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0A7637" w14:textId="485EFC4F" w:rsidR="00CE1DE8" w:rsidRPr="00CE1DE8" w:rsidRDefault="0035755C" w:rsidP="00CE1DE8">
      <w:pPr>
        <w:jc w:val="center"/>
        <w:rPr>
          <w:rFonts w:ascii="나눔스퀘어 네오 Heavy" w:eastAsia="나눔스퀘어 네오 Heavy" w:hAnsi="나눔스퀘어 네오 Heavy"/>
          <w:sz w:val="40"/>
          <w:szCs w:val="44"/>
        </w:rPr>
      </w:pPr>
      <w:r>
        <w:rPr>
          <w:rFonts w:ascii="나눔스퀘어 네오 Heavy" w:eastAsia="나눔스퀘어 네오 Heavy" w:hAnsi="나눔스퀘어 네오 Heavy"/>
          <w:sz w:val="40"/>
          <w:szCs w:val="44"/>
        </w:rPr>
        <w:t xml:space="preserve">   </w:t>
      </w:r>
      <w:r w:rsidR="00D41C6A">
        <w:rPr>
          <w:rFonts w:ascii="나눔스퀘어 네오 Heavy" w:eastAsia="나눔스퀘어 네오 Heavy" w:hAnsi="나눔스퀘어 네오 Heavy" w:hint="eastAsia"/>
          <w:sz w:val="40"/>
          <w:szCs w:val="44"/>
        </w:rPr>
        <w:t>실증적SW개발</w:t>
      </w:r>
      <w:r w:rsidR="00FB39C9">
        <w:rPr>
          <w:rFonts w:ascii="나눔스퀘어 네오 Heavy" w:eastAsia="나눔스퀘어 네오 Heavy" w:hAnsi="나눔스퀘어 네오 Heavy" w:hint="eastAsia"/>
          <w:sz w:val="40"/>
          <w:szCs w:val="44"/>
        </w:rPr>
        <w:t>프로젝트</w:t>
      </w:r>
      <w:r w:rsidR="00FB39C9">
        <w:rPr>
          <w:rFonts w:ascii="나눔스퀘어 네오 Heavy" w:eastAsia="나눔스퀘어 네오 Heavy" w:hAnsi="나눔스퀘어 네오 Heavy"/>
          <w:sz w:val="40"/>
          <w:szCs w:val="44"/>
        </w:rPr>
        <w:t xml:space="preserve"> </w:t>
      </w:r>
      <w:r w:rsidR="00080923">
        <w:rPr>
          <w:rFonts w:ascii="나눔스퀘어 네오 Heavy" w:eastAsia="나눔스퀘어 네오 Heavy" w:hAnsi="나눔스퀘어 네오 Heavy" w:hint="eastAsia"/>
          <w:sz w:val="40"/>
          <w:szCs w:val="44"/>
        </w:rPr>
        <w:t>주간</w:t>
      </w:r>
      <w:r w:rsidR="00FB39C9">
        <w:rPr>
          <w:rFonts w:ascii="나눔스퀘어 네오 Heavy" w:eastAsia="나눔스퀘어 네오 Heavy" w:hAnsi="나눔스퀘어 네오 Heavy" w:hint="eastAsia"/>
          <w:sz w:val="40"/>
          <w:szCs w:val="44"/>
        </w:rPr>
        <w:t>보고</w:t>
      </w:r>
      <w:r w:rsidR="001A297D">
        <w:rPr>
          <w:rFonts w:ascii="나눔스퀘어 네오 Heavy" w:eastAsia="나눔스퀘어 네오 Heavy" w:hAnsi="나눔스퀘어 네오 Heavy" w:hint="eastAsia"/>
          <w:sz w:val="40"/>
          <w:szCs w:val="44"/>
        </w:rPr>
        <w:t xml:space="preserve"> (</w:t>
      </w:r>
      <w:r w:rsidR="00BB1082">
        <w:rPr>
          <w:rFonts w:ascii="나눔스퀘어 네오 Heavy" w:eastAsia="나눔스퀘어 네오 Heavy" w:hAnsi="나눔스퀘어 네오 Heavy" w:hint="eastAsia"/>
          <w:sz w:val="40"/>
          <w:szCs w:val="44"/>
        </w:rPr>
        <w:t>6</w:t>
      </w:r>
      <w:r w:rsidR="001A297D">
        <w:rPr>
          <w:rFonts w:ascii="나눔스퀘어 네오 Heavy" w:eastAsia="나눔스퀘어 네오 Heavy" w:hAnsi="나눔스퀘어 네오 Heavy" w:hint="eastAsia"/>
          <w:sz w:val="40"/>
          <w:szCs w:val="44"/>
        </w:rPr>
        <w:t>주차)</w:t>
      </w:r>
    </w:p>
    <w:p w14:paraId="16661059" w14:textId="50A14EB8" w:rsidR="00CE1DE8" w:rsidRDefault="001A297D" w:rsidP="001A297D">
      <w:pPr>
        <w:jc w:val="center"/>
        <w:rPr>
          <w:rFonts w:ascii="나눔스퀘어 네오 Heavy" w:eastAsia="나눔스퀘어 네오 Heavy" w:hAnsi="나눔스퀘어 네오 Heavy"/>
          <w:sz w:val="28"/>
          <w:szCs w:val="32"/>
        </w:rPr>
      </w:pPr>
      <w:r>
        <w:rPr>
          <w:rFonts w:ascii="나눔스퀘어 네오 Heavy" w:eastAsia="나눔스퀘어 네오 Heavy" w:hAnsi="나눔스퀘어 네오 Heavy" w:hint="eastAsia"/>
          <w:sz w:val="28"/>
          <w:szCs w:val="32"/>
        </w:rPr>
        <w:t xml:space="preserve">작성일: </w:t>
      </w:r>
      <w:r w:rsidR="00CE1DE8">
        <w:rPr>
          <w:rFonts w:ascii="나눔스퀘어 네오 Heavy" w:eastAsia="나눔스퀘어 네오 Heavy" w:hAnsi="나눔스퀘어 네오 Heavy"/>
          <w:sz w:val="28"/>
          <w:szCs w:val="32"/>
        </w:rPr>
        <w:t>202</w:t>
      </w:r>
      <w:r w:rsidR="00BE67C2">
        <w:rPr>
          <w:rFonts w:ascii="나눔스퀘어 네오 Heavy" w:eastAsia="나눔스퀘어 네오 Heavy" w:hAnsi="나눔스퀘어 네오 Heavy"/>
          <w:sz w:val="28"/>
          <w:szCs w:val="32"/>
        </w:rPr>
        <w:t>5</w:t>
      </w:r>
      <w:r w:rsidR="00CE1DE8">
        <w:rPr>
          <w:rFonts w:ascii="나눔스퀘어 네오 Heavy" w:eastAsia="나눔스퀘어 네오 Heavy" w:hAnsi="나눔스퀘어 네오 Heavy"/>
          <w:sz w:val="28"/>
          <w:szCs w:val="32"/>
        </w:rPr>
        <w:t>/</w:t>
      </w:r>
      <w:r w:rsidR="002A12A7">
        <w:rPr>
          <w:rFonts w:ascii="나눔스퀘어 네오 Heavy" w:eastAsia="나눔스퀘어 네오 Heavy" w:hAnsi="나눔스퀘어 네오 Heavy" w:hint="eastAsia"/>
          <w:sz w:val="28"/>
          <w:szCs w:val="32"/>
        </w:rPr>
        <w:t>04</w:t>
      </w:r>
      <w:r w:rsidR="00A502C9">
        <w:rPr>
          <w:rFonts w:ascii="나눔스퀘어 네오 Heavy" w:eastAsia="나눔스퀘어 네오 Heavy" w:hAnsi="나눔스퀘어 네오 Heavy"/>
          <w:sz w:val="28"/>
          <w:szCs w:val="32"/>
        </w:rPr>
        <w:t>/</w:t>
      </w:r>
      <w:r w:rsidR="00BB1082">
        <w:rPr>
          <w:rFonts w:ascii="나눔스퀘어 네오 Heavy" w:eastAsia="나눔스퀘어 네오 Heavy" w:hAnsi="나눔스퀘어 네오 Heavy" w:hint="eastAsia"/>
          <w:sz w:val="28"/>
          <w:szCs w:val="32"/>
        </w:rPr>
        <w:t>13</w:t>
      </w:r>
      <w:r w:rsidR="00A502C9">
        <w:rPr>
          <w:rFonts w:ascii="나눔스퀘어 네오 Heavy" w:eastAsia="나눔스퀘어 네오 Heavy" w:hAnsi="나눔스퀘어 네오 Heavy"/>
          <w:sz w:val="28"/>
          <w:szCs w:val="32"/>
        </w:rPr>
        <w:t xml:space="preserve">  </w:t>
      </w:r>
      <w:r w:rsidR="00CE1DE8" w:rsidRPr="00CE1DE8">
        <w:rPr>
          <w:rFonts w:ascii="나눔스퀘어 네오 Heavy" w:eastAsia="나눔스퀘어 네오 Heavy" w:hAnsi="나눔스퀘어 네오 Heavy"/>
          <w:sz w:val="28"/>
          <w:szCs w:val="32"/>
        </w:rPr>
        <w:t xml:space="preserve"> </w:t>
      </w:r>
      <w:proofErr w:type="spellStart"/>
      <w:r w:rsidR="00907878">
        <w:rPr>
          <w:rFonts w:ascii="나눔스퀘어 네오 Heavy" w:eastAsia="나눔스퀘어 네오 Heavy" w:hAnsi="나눔스퀘어 네오 Heavy" w:hint="eastAsia"/>
          <w:sz w:val="28"/>
          <w:szCs w:val="32"/>
        </w:rPr>
        <w:t>팀명</w:t>
      </w:r>
      <w:proofErr w:type="spellEnd"/>
      <w:r w:rsidR="00CE1DE8" w:rsidRPr="00CE1DE8">
        <w:rPr>
          <w:rFonts w:ascii="나눔스퀘어 네오 Heavy" w:eastAsia="나눔스퀘어 네오 Heavy" w:hAnsi="나눔스퀘어 네오 Heavy"/>
          <w:sz w:val="28"/>
          <w:szCs w:val="32"/>
        </w:rPr>
        <w:t>:</w:t>
      </w:r>
      <w:r w:rsidR="00CE1DE8" w:rsidRPr="00CE1DE8">
        <w:rPr>
          <w:rFonts w:ascii="나눔스퀘어 네오 Heavy" w:eastAsia="나눔스퀘어 네오 Heavy" w:hAnsi="나눔스퀘어 네오 Heavy"/>
          <w:sz w:val="28"/>
          <w:szCs w:val="32"/>
        </w:rPr>
        <w:tab/>
      </w:r>
      <w:r w:rsidR="002A12A7">
        <w:rPr>
          <w:rFonts w:ascii="나눔스퀘어 네오 Heavy" w:eastAsia="나눔스퀘어 네오 Heavy" w:hAnsi="나눔스퀘어 네오 Heavy" w:hint="eastAsia"/>
          <w:sz w:val="28"/>
          <w:szCs w:val="32"/>
        </w:rPr>
        <w:t>Wiper</w:t>
      </w:r>
    </w:p>
    <w:tbl>
      <w:tblPr>
        <w:tblStyle w:val="a3"/>
        <w:tblW w:w="10471" w:type="dxa"/>
        <w:tblLook w:val="04A0" w:firstRow="1" w:lastRow="0" w:firstColumn="1" w:lastColumn="0" w:noHBand="0" w:noVBand="1"/>
      </w:tblPr>
      <w:tblGrid>
        <w:gridCol w:w="1695"/>
        <w:gridCol w:w="1310"/>
        <w:gridCol w:w="7466"/>
      </w:tblGrid>
      <w:tr w:rsidR="001A297D" w14:paraId="5332A816" w14:textId="77777777" w:rsidTr="00A94FCC">
        <w:trPr>
          <w:trHeight w:val="349"/>
        </w:trPr>
        <w:tc>
          <w:tcPr>
            <w:tcW w:w="1695" w:type="dxa"/>
            <w:vMerge w:val="restart"/>
            <w:vAlign w:val="center"/>
          </w:tcPr>
          <w:p w14:paraId="60057C04" w14:textId="77777777" w:rsidR="001A297D" w:rsidRPr="00CA00F4" w:rsidRDefault="001A297D" w:rsidP="00CE1DE8">
            <w:pPr>
              <w:jc w:val="center"/>
              <w:rPr>
                <w:rFonts w:ascii="나눔스퀘어 네오 Heavy" w:eastAsia="나눔스퀘어 네오 Heavy" w:hAnsi="나눔스퀘어 네오 Heavy"/>
                <w:sz w:val="24"/>
                <w:szCs w:val="28"/>
              </w:rPr>
            </w:pPr>
            <w:r w:rsidRPr="00CA00F4">
              <w:rPr>
                <w:rFonts w:ascii="나눔스퀘어 네오 Heavy" w:eastAsia="나눔스퀘어 네오 Heavy" w:hAnsi="나눔스퀘어 네오 Heavy" w:hint="eastAsia"/>
                <w:sz w:val="24"/>
                <w:szCs w:val="28"/>
              </w:rPr>
              <w:t xml:space="preserve">팀 활동 </w:t>
            </w:r>
          </w:p>
          <w:p w14:paraId="530C6017" w14:textId="59EFCFD8" w:rsidR="001A297D" w:rsidRPr="00CA00F4" w:rsidRDefault="001A297D" w:rsidP="00CE1DE8">
            <w:pPr>
              <w:jc w:val="center"/>
              <w:rPr>
                <w:rFonts w:ascii="나눔스퀘어 네오 Heavy" w:eastAsia="나눔스퀘어 네오 Heavy" w:hAnsi="나눔스퀘어 네오 Heavy"/>
                <w:sz w:val="24"/>
                <w:szCs w:val="28"/>
              </w:rPr>
            </w:pPr>
            <w:r w:rsidRPr="00CA00F4">
              <w:rPr>
                <w:rFonts w:ascii="나눔스퀘어 네오 Heavy" w:eastAsia="나눔스퀘어 네오 Heavy" w:hAnsi="나눔스퀘어 네오 Heavy" w:hint="eastAsia"/>
                <w:sz w:val="24"/>
                <w:szCs w:val="28"/>
              </w:rPr>
              <w:t>보고</w:t>
            </w:r>
          </w:p>
        </w:tc>
        <w:tc>
          <w:tcPr>
            <w:tcW w:w="1310" w:type="dxa"/>
            <w:vAlign w:val="center"/>
          </w:tcPr>
          <w:p w14:paraId="39F54A3B" w14:textId="566EFE95" w:rsidR="001A297D" w:rsidRPr="00CA00F4" w:rsidRDefault="001A297D" w:rsidP="00D47AED">
            <w:pPr>
              <w:jc w:val="distribute"/>
              <w:rPr>
                <w:rFonts w:ascii="나눔스퀘어 네오 Bold" w:eastAsia="나눔스퀘어 네오 Bold" w:hAnsi="나눔스퀘어 네오 Bold"/>
                <w:spacing w:val="-20"/>
                <w:sz w:val="24"/>
                <w:szCs w:val="24"/>
              </w:rPr>
            </w:pPr>
            <w:r w:rsidRPr="00CA00F4">
              <w:rPr>
                <w:rFonts w:ascii="나눔스퀘어 네오 Bold" w:eastAsia="나눔스퀘어 네오 Bold" w:hAnsi="나눔스퀘어 네오 Bold" w:hint="eastAsia"/>
                <w:spacing w:val="-20"/>
                <w:sz w:val="24"/>
                <w:szCs w:val="24"/>
              </w:rPr>
              <w:t>활동일시</w:t>
            </w:r>
          </w:p>
        </w:tc>
        <w:tc>
          <w:tcPr>
            <w:tcW w:w="7465" w:type="dxa"/>
            <w:vAlign w:val="center"/>
          </w:tcPr>
          <w:p w14:paraId="1CCF2E5F" w14:textId="4BFB0CFD" w:rsidR="001A297D" w:rsidRPr="00CA00F4" w:rsidRDefault="002A12A7" w:rsidP="00067D26">
            <w:pPr>
              <w:jc w:val="center"/>
              <w:rPr>
                <w:rFonts w:ascii="나눔스퀘어 네오 Bold" w:eastAsia="나눔스퀘어 네오 Bold" w:hAnsi="나눔스퀘어 네오 Bold"/>
                <w:sz w:val="24"/>
                <w:szCs w:val="24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4"/>
                <w:szCs w:val="24"/>
              </w:rPr>
              <w:t>2025.0</w:t>
            </w:r>
            <w:r w:rsidR="00BB1082">
              <w:rPr>
                <w:rFonts w:ascii="나눔스퀘어 네오 Bold" w:eastAsia="나눔스퀘어 네오 Bold" w:hAnsi="나눔스퀘어 네오 Bold" w:hint="eastAsia"/>
                <w:sz w:val="24"/>
                <w:szCs w:val="24"/>
              </w:rPr>
              <w:t>4.06</w:t>
            </w:r>
            <w:r>
              <w:rPr>
                <w:rFonts w:ascii="나눔스퀘어 네오 Bold" w:eastAsia="나눔스퀘어 네오 Bold" w:hAnsi="나눔스퀘어 네오 Bold" w:hint="eastAsia"/>
                <w:sz w:val="24"/>
                <w:szCs w:val="24"/>
              </w:rPr>
              <w:t xml:space="preserve"> ~2025.04.</w:t>
            </w:r>
            <w:r w:rsidR="00BB1082">
              <w:rPr>
                <w:rFonts w:ascii="나눔스퀘어 네오 Bold" w:eastAsia="나눔스퀘어 네오 Bold" w:hAnsi="나눔스퀘어 네오 Bold" w:hint="eastAsia"/>
                <w:sz w:val="24"/>
                <w:szCs w:val="24"/>
              </w:rPr>
              <w:t>13</w:t>
            </w:r>
          </w:p>
        </w:tc>
      </w:tr>
      <w:tr w:rsidR="001A297D" w14:paraId="33F81F2F" w14:textId="77777777" w:rsidTr="00A94FCC">
        <w:trPr>
          <w:trHeight w:val="346"/>
        </w:trPr>
        <w:tc>
          <w:tcPr>
            <w:tcW w:w="1695" w:type="dxa"/>
            <w:vMerge/>
            <w:vAlign w:val="center"/>
          </w:tcPr>
          <w:p w14:paraId="08FDF40D" w14:textId="77777777" w:rsidR="001A297D" w:rsidRPr="00CA00F4" w:rsidRDefault="001A297D" w:rsidP="00CE1DE8">
            <w:pPr>
              <w:jc w:val="center"/>
              <w:rPr>
                <w:rFonts w:ascii="나눔스퀘어 네오 Heavy" w:eastAsia="나눔스퀘어 네오 Heavy" w:hAnsi="나눔스퀘어 네오 Heavy"/>
                <w:sz w:val="24"/>
                <w:szCs w:val="28"/>
              </w:rPr>
            </w:pPr>
          </w:p>
        </w:tc>
        <w:tc>
          <w:tcPr>
            <w:tcW w:w="1310" w:type="dxa"/>
            <w:vAlign w:val="center"/>
          </w:tcPr>
          <w:p w14:paraId="49B53E32" w14:textId="6823E926" w:rsidR="001A297D" w:rsidRPr="00CA00F4" w:rsidRDefault="001A297D" w:rsidP="00D47AED">
            <w:pPr>
              <w:jc w:val="distribute"/>
              <w:rPr>
                <w:rFonts w:ascii="나눔스퀘어 네오 Bold" w:eastAsia="나눔스퀘어 네오 Bold" w:hAnsi="나눔스퀘어 네오 Bold"/>
                <w:spacing w:val="-20"/>
                <w:sz w:val="24"/>
                <w:szCs w:val="24"/>
              </w:rPr>
            </w:pPr>
            <w:r w:rsidRPr="00CA00F4">
              <w:rPr>
                <w:rFonts w:ascii="나눔스퀘어 네오 Bold" w:eastAsia="나눔스퀘어 네오 Bold" w:hAnsi="나눔스퀘어 네오 Bold" w:hint="eastAsia"/>
                <w:spacing w:val="-20"/>
                <w:sz w:val="24"/>
                <w:szCs w:val="24"/>
              </w:rPr>
              <w:t>장    소</w:t>
            </w:r>
          </w:p>
        </w:tc>
        <w:tc>
          <w:tcPr>
            <w:tcW w:w="7465" w:type="dxa"/>
            <w:vAlign w:val="center"/>
          </w:tcPr>
          <w:p w14:paraId="11884628" w14:textId="07C821B6" w:rsidR="001A297D" w:rsidRPr="00CA00F4" w:rsidRDefault="002A12A7" w:rsidP="00067D26">
            <w:pPr>
              <w:jc w:val="center"/>
              <w:rPr>
                <w:rFonts w:ascii="나눔스퀘어 네오 Bold" w:eastAsia="나눔스퀘어 네오 Bold" w:hAnsi="나눔스퀘어 네오 Bold"/>
                <w:sz w:val="24"/>
                <w:szCs w:val="24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4"/>
                <w:szCs w:val="24"/>
              </w:rPr>
              <w:t xml:space="preserve">동아대학교 Makespace </w:t>
            </w:r>
            <w:proofErr w:type="spellStart"/>
            <w:r>
              <w:rPr>
                <w:rFonts w:ascii="나눔스퀘어 네오 Bold" w:eastAsia="나눔스퀘어 네오 Bold" w:hAnsi="나눔스퀘어 네오 Bold" w:hint="eastAsia"/>
                <w:sz w:val="24"/>
                <w:szCs w:val="24"/>
              </w:rPr>
              <w:t>창업실</w:t>
            </w:r>
            <w:proofErr w:type="spellEnd"/>
            <w:r>
              <w:rPr>
                <w:rFonts w:ascii="나눔스퀘어 네오 Bold" w:eastAsia="나눔스퀘어 네오 Bold" w:hAnsi="나눔스퀘어 네오 Bold" w:hint="eastAsia"/>
                <w:sz w:val="24"/>
                <w:szCs w:val="24"/>
              </w:rPr>
              <w:t xml:space="preserve"> 5번방</w:t>
            </w:r>
          </w:p>
        </w:tc>
      </w:tr>
      <w:tr w:rsidR="001A297D" w14:paraId="0865F96A" w14:textId="77777777" w:rsidTr="00A94FCC">
        <w:trPr>
          <w:trHeight w:val="346"/>
        </w:trPr>
        <w:tc>
          <w:tcPr>
            <w:tcW w:w="1695" w:type="dxa"/>
            <w:vMerge/>
            <w:vAlign w:val="center"/>
          </w:tcPr>
          <w:p w14:paraId="50D11FD2" w14:textId="77777777" w:rsidR="001A297D" w:rsidRPr="00CA00F4" w:rsidRDefault="001A297D" w:rsidP="00CE1DE8">
            <w:pPr>
              <w:jc w:val="center"/>
              <w:rPr>
                <w:rFonts w:ascii="나눔스퀘어 네오 Heavy" w:eastAsia="나눔스퀘어 네오 Heavy" w:hAnsi="나눔스퀘어 네오 Heavy"/>
                <w:sz w:val="24"/>
                <w:szCs w:val="28"/>
              </w:rPr>
            </w:pPr>
          </w:p>
        </w:tc>
        <w:tc>
          <w:tcPr>
            <w:tcW w:w="1310" w:type="dxa"/>
            <w:vAlign w:val="center"/>
          </w:tcPr>
          <w:p w14:paraId="13313E20" w14:textId="187DD720" w:rsidR="001A297D" w:rsidRPr="00CA00F4" w:rsidRDefault="00D47AED" w:rsidP="00D47AED">
            <w:pPr>
              <w:jc w:val="distribute"/>
              <w:rPr>
                <w:rFonts w:ascii="나눔스퀘어 네오 Bold" w:eastAsia="나눔스퀘어 네오 Bold" w:hAnsi="나눔스퀘어 네오 Bold"/>
                <w:spacing w:val="-20"/>
                <w:sz w:val="24"/>
                <w:szCs w:val="24"/>
              </w:rPr>
            </w:pPr>
            <w:r w:rsidRPr="00CA00F4">
              <w:rPr>
                <w:rFonts w:ascii="나눔스퀘어 네오 Bold" w:eastAsia="나눔스퀘어 네오 Bold" w:hAnsi="나눔스퀘어 네오 Bold" w:hint="eastAsia"/>
                <w:spacing w:val="-20"/>
                <w:sz w:val="24"/>
                <w:szCs w:val="24"/>
              </w:rPr>
              <w:t>참석자</w:t>
            </w:r>
          </w:p>
        </w:tc>
        <w:tc>
          <w:tcPr>
            <w:tcW w:w="7465" w:type="dxa"/>
            <w:vAlign w:val="center"/>
          </w:tcPr>
          <w:p w14:paraId="01BE9BA7" w14:textId="2416B679" w:rsidR="001A297D" w:rsidRPr="00CA00F4" w:rsidRDefault="002A12A7" w:rsidP="00067D26">
            <w:pPr>
              <w:jc w:val="center"/>
              <w:rPr>
                <w:rFonts w:ascii="나눔스퀘어 네오 Bold" w:eastAsia="나눔스퀘어 네오 Bold" w:hAnsi="나눔스퀘어 네오 Bold"/>
                <w:sz w:val="24"/>
                <w:szCs w:val="24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4"/>
                <w:szCs w:val="24"/>
              </w:rPr>
              <w:t xml:space="preserve">박준현, </w:t>
            </w:r>
            <w:proofErr w:type="spellStart"/>
            <w:r>
              <w:rPr>
                <w:rFonts w:ascii="나눔스퀘어 네오 Bold" w:eastAsia="나눔스퀘어 네오 Bold" w:hAnsi="나눔스퀘어 네오 Bold" w:hint="eastAsia"/>
                <w:sz w:val="24"/>
                <w:szCs w:val="24"/>
              </w:rPr>
              <w:t>서지완</w:t>
            </w:r>
            <w:proofErr w:type="spellEnd"/>
            <w:r>
              <w:rPr>
                <w:rFonts w:ascii="나눔스퀘어 네오 Bold" w:eastAsia="나눔스퀘어 네오 Bold" w:hAnsi="나눔스퀘어 네오 Bold" w:hint="eastAsia"/>
                <w:sz w:val="24"/>
                <w:szCs w:val="24"/>
              </w:rPr>
              <w:t>, 손주석, 이준영, 최창욱</w:t>
            </w:r>
          </w:p>
        </w:tc>
      </w:tr>
      <w:tr w:rsidR="001A297D" w14:paraId="4BA7A307" w14:textId="77777777" w:rsidTr="00A94FCC">
        <w:trPr>
          <w:trHeight w:val="346"/>
        </w:trPr>
        <w:tc>
          <w:tcPr>
            <w:tcW w:w="1695" w:type="dxa"/>
            <w:vMerge/>
            <w:vAlign w:val="center"/>
          </w:tcPr>
          <w:p w14:paraId="4B1DFD46" w14:textId="77777777" w:rsidR="001A297D" w:rsidRPr="00CA00F4" w:rsidRDefault="001A297D" w:rsidP="00CE1DE8">
            <w:pPr>
              <w:jc w:val="center"/>
              <w:rPr>
                <w:rFonts w:ascii="나눔스퀘어 네오 Heavy" w:eastAsia="나눔스퀘어 네오 Heavy" w:hAnsi="나눔스퀘어 네오 Heavy"/>
                <w:sz w:val="24"/>
                <w:szCs w:val="28"/>
              </w:rPr>
            </w:pPr>
          </w:p>
        </w:tc>
        <w:tc>
          <w:tcPr>
            <w:tcW w:w="1310" w:type="dxa"/>
            <w:vAlign w:val="center"/>
          </w:tcPr>
          <w:p w14:paraId="1DE20796" w14:textId="7F75FF1B" w:rsidR="001A297D" w:rsidRPr="00CA00F4" w:rsidRDefault="00115843" w:rsidP="00D47AED">
            <w:pPr>
              <w:jc w:val="distribute"/>
              <w:rPr>
                <w:rFonts w:ascii="나눔스퀘어 네오 Bold" w:eastAsia="나눔스퀘어 네오 Bold" w:hAnsi="나눔스퀘어 네오 Bold"/>
                <w:spacing w:val="-20"/>
                <w:sz w:val="24"/>
                <w:szCs w:val="24"/>
              </w:rPr>
            </w:pPr>
            <w:r w:rsidRPr="00CA00F4">
              <w:rPr>
                <w:rFonts w:ascii="나눔스퀘어 네오 Bold" w:eastAsia="나눔스퀘어 네오 Bold" w:hAnsi="나눔스퀘어 네오 Bold" w:hint="eastAsia"/>
                <w:spacing w:val="-20"/>
                <w:sz w:val="24"/>
                <w:szCs w:val="24"/>
              </w:rPr>
              <w:t>특이사항</w:t>
            </w:r>
          </w:p>
        </w:tc>
        <w:tc>
          <w:tcPr>
            <w:tcW w:w="7465" w:type="dxa"/>
            <w:vAlign w:val="center"/>
          </w:tcPr>
          <w:p w14:paraId="588A45E1" w14:textId="5BABEE0A" w:rsidR="001A297D" w:rsidRPr="00CA00F4" w:rsidRDefault="002A12A7" w:rsidP="00067D26">
            <w:pPr>
              <w:jc w:val="center"/>
              <w:rPr>
                <w:rFonts w:ascii="나눔스퀘어 네오 Bold" w:eastAsia="나눔스퀘어 네오 Bold" w:hAnsi="나눔스퀘어 네오 Bold"/>
                <w:sz w:val="24"/>
                <w:szCs w:val="24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4"/>
                <w:szCs w:val="24"/>
              </w:rPr>
              <w:t>없음</w:t>
            </w:r>
          </w:p>
        </w:tc>
      </w:tr>
      <w:tr w:rsidR="00080923" w14:paraId="601A6A5F" w14:textId="77777777" w:rsidTr="00A94FCC">
        <w:trPr>
          <w:trHeight w:val="6373"/>
        </w:trPr>
        <w:tc>
          <w:tcPr>
            <w:tcW w:w="1695" w:type="dxa"/>
            <w:vAlign w:val="center"/>
          </w:tcPr>
          <w:p w14:paraId="5EBC9A00" w14:textId="77777777" w:rsidR="00D47AED" w:rsidRPr="00CA00F4" w:rsidRDefault="001A297D" w:rsidP="00CA00F4">
            <w:pPr>
              <w:wordWrap/>
              <w:jc w:val="center"/>
              <w:rPr>
                <w:rFonts w:ascii="나눔스퀘어 네오 Heavy" w:eastAsia="나눔스퀘어 네오 Heavy" w:hAnsi="나눔스퀘어 네오 Heavy"/>
                <w:sz w:val="24"/>
                <w:szCs w:val="28"/>
              </w:rPr>
            </w:pPr>
            <w:r w:rsidRPr="00CA00F4">
              <w:rPr>
                <w:rFonts w:ascii="나눔스퀘어 네오 Heavy" w:eastAsia="나눔스퀘어 네오 Heavy" w:hAnsi="나눔스퀘어 네오 Heavy" w:hint="eastAsia"/>
                <w:sz w:val="24"/>
                <w:szCs w:val="28"/>
              </w:rPr>
              <w:t xml:space="preserve">이번주 </w:t>
            </w:r>
          </w:p>
          <w:p w14:paraId="648DDD41" w14:textId="4E54745E" w:rsidR="00080923" w:rsidRPr="00CA00F4" w:rsidRDefault="00080923" w:rsidP="00CA00F4">
            <w:pPr>
              <w:wordWrap/>
              <w:jc w:val="center"/>
              <w:rPr>
                <w:rFonts w:ascii="나눔스퀘어 네오 Heavy" w:eastAsia="나눔스퀘어 네오 Heavy" w:hAnsi="나눔스퀘어 네오 Heavy"/>
                <w:sz w:val="24"/>
                <w:szCs w:val="28"/>
              </w:rPr>
            </w:pPr>
            <w:r w:rsidRPr="00CA00F4">
              <w:rPr>
                <w:rFonts w:ascii="나눔스퀘어 네오 Heavy" w:eastAsia="나눔스퀘어 네오 Heavy" w:hAnsi="나눔스퀘어 네오 Heavy" w:hint="eastAsia"/>
                <w:sz w:val="24"/>
                <w:szCs w:val="28"/>
              </w:rPr>
              <w:t>진행사항</w:t>
            </w:r>
          </w:p>
        </w:tc>
        <w:tc>
          <w:tcPr>
            <w:tcW w:w="8776" w:type="dxa"/>
            <w:gridSpan w:val="2"/>
            <w:vAlign w:val="center"/>
          </w:tcPr>
          <w:p w14:paraId="298AF741" w14:textId="39F3FBC5" w:rsidR="00CA00F4" w:rsidRPr="00916C2E" w:rsidRDefault="00854FAE" w:rsidP="00CE1DE8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30"/>
                <w:szCs w:val="30"/>
              </w:rPr>
            </w:pPr>
            <w:r w:rsidRPr="00916C2E">
              <w:rPr>
                <w:rFonts w:ascii="나눔스퀘어 네오 Bold" w:eastAsia="나눔스퀘어 네오 Bold" w:hAnsi="나눔스퀘어 네오 Bold" w:hint="eastAsia"/>
                <w:b/>
                <w:bCs/>
                <w:sz w:val="30"/>
                <w:szCs w:val="30"/>
              </w:rPr>
              <w:t>1</w:t>
            </w:r>
            <w:r w:rsidRPr="00916C2E">
              <w:rPr>
                <w:rFonts w:ascii="나눔스퀘어 네오 Bold" w:eastAsia="나눔스퀘어 네오 Bold" w:hAnsi="나눔스퀘어 네오 Bold"/>
                <w:b/>
                <w:bCs/>
                <w:sz w:val="30"/>
                <w:szCs w:val="30"/>
              </w:rPr>
              <w:t xml:space="preserve">. </w:t>
            </w:r>
            <w:r w:rsidR="00CA00F4" w:rsidRPr="00916C2E">
              <w:rPr>
                <w:rFonts w:ascii="나눔스퀘어 네오 Bold" w:eastAsia="나눔스퀘어 네오 Bold" w:hAnsi="나눔스퀘어 네오 Bold" w:hint="eastAsia"/>
                <w:b/>
                <w:bCs/>
                <w:sz w:val="30"/>
                <w:szCs w:val="30"/>
              </w:rPr>
              <w:t>개발내용</w:t>
            </w:r>
          </w:p>
          <w:p w14:paraId="42960836" w14:textId="3EEDB030" w:rsidR="001E5D59" w:rsidRDefault="001E5D59" w:rsidP="00CE1DE8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1E5D5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센서</w:t>
            </w:r>
          </w:p>
          <w:p w14:paraId="18C2F076" w14:textId="253F4EFE" w:rsidR="00022DE3" w:rsidRPr="00022DE3" w:rsidRDefault="00022DE3" w:rsidP="00022DE3">
            <w:pPr>
              <w:pStyle w:val="a4"/>
              <w:numPr>
                <w:ilvl w:val="0"/>
                <w:numId w:val="29"/>
              </w:numPr>
              <w:ind w:leftChars="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022DE3">
              <w:rPr>
                <w:rFonts w:ascii="나눔스퀘어 네오 Bold" w:eastAsia="나눔스퀘어 네오 Bold" w:hAnsi="나눔스퀘어 네오 Bold" w:hint="eastAsia"/>
                <w:sz w:val="22"/>
              </w:rPr>
              <w:t>RADAR 테스트</w:t>
            </w:r>
          </w:p>
          <w:p w14:paraId="033EFE6E" w14:textId="15CEF3D3" w:rsidR="00022DE3" w:rsidRPr="00022DE3" w:rsidRDefault="00022DE3" w:rsidP="00022DE3">
            <w:pPr>
              <w:pStyle w:val="a4"/>
              <w:numPr>
                <w:ilvl w:val="0"/>
                <w:numId w:val="29"/>
              </w:numPr>
              <w:ind w:leftChars="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022DE3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IMU 센서 값(Yaw/Pitch/Roll) 계산 코드 작성 </w:t>
            </w:r>
          </w:p>
          <w:p w14:paraId="4619F4AE" w14:textId="4244CE59" w:rsidR="00022DE3" w:rsidRDefault="00022DE3" w:rsidP="00022DE3">
            <w:pPr>
              <w:pStyle w:val="a4"/>
              <w:numPr>
                <w:ilvl w:val="0"/>
                <w:numId w:val="29"/>
              </w:numPr>
              <w:ind w:leftChars="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022DE3">
              <w:rPr>
                <w:rFonts w:ascii="나눔스퀘어 네오 Bold" w:eastAsia="나눔스퀘어 네오 Bold" w:hAnsi="나눔스퀘어 네오 Bold" w:hint="eastAsia"/>
                <w:sz w:val="22"/>
              </w:rPr>
              <w:t>MCU 보드 초음파 센서 융합</w:t>
            </w:r>
          </w:p>
          <w:p w14:paraId="59F2B8C3" w14:textId="77777777" w:rsidR="00022DE3" w:rsidRPr="00022DE3" w:rsidRDefault="00022DE3" w:rsidP="00022DE3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53740A1A" w14:textId="1810EFEE" w:rsidR="001E5D59" w:rsidRPr="00247A5D" w:rsidRDefault="001E5D59" w:rsidP="00247A5D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RC카</w:t>
            </w:r>
          </w:p>
          <w:p w14:paraId="3DBAAA9D" w14:textId="2F036A6D" w:rsidR="00247A5D" w:rsidRPr="00247A5D" w:rsidRDefault="00247A5D" w:rsidP="00247A5D">
            <w:pPr>
              <w:pStyle w:val="a4"/>
              <w:numPr>
                <w:ilvl w:val="0"/>
                <w:numId w:val="29"/>
              </w:numPr>
              <w:ind w:leftChars="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47A5D">
              <w:rPr>
                <w:rFonts w:ascii="나눔스퀘어 네오 Bold" w:eastAsia="나눔스퀘어 네오 Bold" w:hAnsi="나눔스퀘어 네오 Bold" w:hint="eastAsia"/>
                <w:sz w:val="22"/>
              </w:rPr>
              <w:t>RC카 설계도 작성 및 프레임 제작</w:t>
            </w:r>
          </w:p>
          <w:p w14:paraId="4D9952E1" w14:textId="5CDC57FE" w:rsidR="00022DE3" w:rsidRPr="00247A5D" w:rsidRDefault="00022DE3" w:rsidP="00247A5D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16ED7DB3" w14:textId="3A02CC7C" w:rsidR="001E5D59" w:rsidRPr="00022DE3" w:rsidRDefault="001E5D59" w:rsidP="00CE1DE8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022DE3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이미지 </w:t>
            </w:r>
            <w:proofErr w:type="spellStart"/>
            <w:r w:rsidRPr="00022DE3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디헤이징</w:t>
            </w:r>
            <w:proofErr w:type="spellEnd"/>
          </w:p>
          <w:p w14:paraId="03A6B052" w14:textId="4D2FFC58" w:rsidR="00247A5D" w:rsidRPr="00247A5D" w:rsidRDefault="00247A5D" w:rsidP="00247A5D">
            <w:pPr>
              <w:pStyle w:val="a4"/>
              <w:numPr>
                <w:ilvl w:val="0"/>
                <w:numId w:val="29"/>
              </w:numPr>
              <w:ind w:leftChars="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47A5D">
              <w:rPr>
                <w:rFonts w:ascii="나눔스퀘어 네오 Bold" w:eastAsia="나눔스퀘어 네오 Bold" w:hAnsi="나눔스퀘어 네오 Bold" w:hint="eastAsia"/>
                <w:sz w:val="22"/>
              </w:rPr>
              <w:t>AOD-net 실시간 영상에 적용 및 yolov5 결합</w:t>
            </w:r>
          </w:p>
          <w:p w14:paraId="2CC6F881" w14:textId="4452ADA2" w:rsidR="00247A5D" w:rsidRDefault="00247A5D" w:rsidP="00247A5D">
            <w:pPr>
              <w:pStyle w:val="a4"/>
              <w:numPr>
                <w:ilvl w:val="0"/>
                <w:numId w:val="29"/>
              </w:numPr>
              <w:ind w:leftChars="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47A5D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이미지 </w:t>
            </w:r>
            <w:proofErr w:type="spellStart"/>
            <w:r w:rsidRPr="00247A5D">
              <w:rPr>
                <w:rFonts w:ascii="나눔스퀘어 네오 Bold" w:eastAsia="나눔스퀘어 네오 Bold" w:hAnsi="나눔스퀘어 네오 Bold" w:hint="eastAsia"/>
                <w:sz w:val="22"/>
              </w:rPr>
              <w:t>디헤이징</w:t>
            </w:r>
            <w:proofErr w:type="spellEnd"/>
            <w:r w:rsidRPr="00247A5D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논문 분석</w:t>
            </w:r>
          </w:p>
          <w:p w14:paraId="3D165C3C" w14:textId="77777777" w:rsidR="00247A5D" w:rsidRPr="00247A5D" w:rsidRDefault="00247A5D" w:rsidP="00247A5D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6F606A79" w14:textId="74F9D9D9" w:rsidR="001E5D59" w:rsidRPr="00022DE3" w:rsidRDefault="00022DE3" w:rsidP="00CE1DE8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022DE3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MCU</w:t>
            </w:r>
          </w:p>
          <w:p w14:paraId="1FB6ADDD" w14:textId="40AFD670" w:rsidR="00247A5D" w:rsidRPr="00247A5D" w:rsidRDefault="00247A5D" w:rsidP="00247A5D">
            <w:pPr>
              <w:pStyle w:val="a4"/>
              <w:numPr>
                <w:ilvl w:val="0"/>
                <w:numId w:val="29"/>
              </w:numPr>
              <w:ind w:leftChars="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proofErr w:type="spellStart"/>
            <w:r w:rsidRPr="00247A5D">
              <w:rPr>
                <w:rFonts w:ascii="나눔스퀘어 네오 Bold" w:eastAsia="나눔스퀘어 네오 Bold" w:hAnsi="나눔스퀘어 네오 Bold" w:hint="eastAsia"/>
                <w:sz w:val="22"/>
              </w:rPr>
              <w:t>FreeRTOS</w:t>
            </w:r>
            <w:proofErr w:type="spellEnd"/>
            <w:r w:rsidRPr="00247A5D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기반 센서 태스크 멀티화</w:t>
            </w:r>
          </w:p>
          <w:p w14:paraId="1313DF48" w14:textId="74B620CF" w:rsidR="00170973" w:rsidRPr="00247A5D" w:rsidRDefault="00247A5D" w:rsidP="00247A5D">
            <w:pPr>
              <w:pStyle w:val="a4"/>
              <w:numPr>
                <w:ilvl w:val="0"/>
                <w:numId w:val="29"/>
              </w:numPr>
              <w:ind w:leftChars="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UART 출력 전용 태스크 구조 도입</w:t>
            </w:r>
          </w:p>
          <w:p w14:paraId="44CF67F5" w14:textId="24675EA5" w:rsidR="00813594" w:rsidRPr="00247A5D" w:rsidRDefault="00813594" w:rsidP="00247A5D">
            <w:pPr>
              <w:pStyle w:val="a4"/>
              <w:numPr>
                <w:ilvl w:val="0"/>
                <w:numId w:val="29"/>
              </w:numPr>
              <w:ind w:leftChars="0"/>
              <w:rPr>
                <w:sz w:val="22"/>
              </w:rPr>
            </w:pPr>
            <w:proofErr w:type="spellStart"/>
            <w:r w:rsidRPr="00247A5D">
              <w:rPr>
                <w:rFonts w:hint="eastAsia"/>
                <w:sz w:val="22"/>
              </w:rPr>
              <w:t>FreeRTOS</w:t>
            </w:r>
            <w:proofErr w:type="spellEnd"/>
            <w:r w:rsidRPr="00247A5D">
              <w:rPr>
                <w:rFonts w:hint="eastAsia"/>
                <w:sz w:val="22"/>
              </w:rPr>
              <w:t xml:space="preserve"> 기반 MCU 모듈화 및 Task 구조 설계</w:t>
            </w:r>
          </w:p>
          <w:p w14:paraId="784AE5E3" w14:textId="77777777" w:rsidR="00247A5D" w:rsidRDefault="00247A5D" w:rsidP="00CE1DE8">
            <w:pPr>
              <w:jc w:val="left"/>
              <w:rPr>
                <w:sz w:val="22"/>
              </w:rPr>
            </w:pPr>
          </w:p>
          <w:p w14:paraId="17406341" w14:textId="68C5689B" w:rsidR="00813594" w:rsidRPr="00247A5D" w:rsidRDefault="00A56C2E" w:rsidP="00CE1DE8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E35C99">
              <w:rPr>
                <w:rFonts w:hint="eastAsia"/>
                <w:b/>
                <w:bCs/>
                <w:sz w:val="22"/>
              </w:rPr>
              <w:t>코드 및 기능 분리 작업</w:t>
            </w:r>
          </w:p>
          <w:p w14:paraId="0FEEDF59" w14:textId="77777777" w:rsidR="00BB1082" w:rsidRDefault="00BB1082" w:rsidP="00CE1DE8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</w:p>
          <w:p w14:paraId="0B3F3A80" w14:textId="77777777" w:rsidR="00247A5D" w:rsidRPr="00BB1082" w:rsidRDefault="00247A5D" w:rsidP="00CE1DE8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</w:p>
          <w:p w14:paraId="2EAB3F3E" w14:textId="2800B96F" w:rsidR="00BE4CDB" w:rsidRPr="00FC287F" w:rsidRDefault="00CA00F4" w:rsidP="00413CDE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30"/>
                <w:szCs w:val="30"/>
              </w:rPr>
            </w:pPr>
            <w:r w:rsidRPr="00916C2E">
              <w:rPr>
                <w:rFonts w:ascii="나눔스퀘어 네오 Bold" w:eastAsia="나눔스퀘어 네오 Bold" w:hAnsi="나눔스퀘어 네오 Bold" w:hint="eastAsia"/>
                <w:b/>
                <w:bCs/>
                <w:sz w:val="30"/>
                <w:szCs w:val="30"/>
              </w:rPr>
              <w:t>2</w:t>
            </w:r>
            <w:r w:rsidRPr="00916C2E">
              <w:rPr>
                <w:rFonts w:ascii="나눔스퀘어 네오 Bold" w:eastAsia="나눔스퀘어 네오 Bold" w:hAnsi="나눔스퀘어 네오 Bold"/>
                <w:b/>
                <w:bCs/>
                <w:sz w:val="30"/>
                <w:szCs w:val="30"/>
              </w:rPr>
              <w:t xml:space="preserve">. </w:t>
            </w:r>
            <w:proofErr w:type="spellStart"/>
            <w:r w:rsidRPr="00916C2E">
              <w:rPr>
                <w:rFonts w:ascii="나눔스퀘어 네오 Bold" w:eastAsia="나눔스퀘어 네오 Bold" w:hAnsi="나눔스퀘어 네오 Bold" w:hint="eastAsia"/>
                <w:b/>
                <w:bCs/>
                <w:sz w:val="30"/>
                <w:szCs w:val="30"/>
              </w:rPr>
              <w:t>팀원별</w:t>
            </w:r>
            <w:proofErr w:type="spellEnd"/>
            <w:r w:rsidRPr="00916C2E">
              <w:rPr>
                <w:rFonts w:ascii="나눔스퀘어 네오 Bold" w:eastAsia="나눔스퀘어 네오 Bold" w:hAnsi="나눔스퀘어 네오 Bold" w:hint="eastAsia"/>
                <w:b/>
                <w:bCs/>
                <w:sz w:val="30"/>
                <w:szCs w:val="30"/>
              </w:rPr>
              <w:t xml:space="preserve"> 활동내용</w:t>
            </w:r>
          </w:p>
          <w:p w14:paraId="75596F18" w14:textId="77777777" w:rsidR="001D1C7A" w:rsidRDefault="001D1C7A" w:rsidP="00413CDE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</w:p>
          <w:p w14:paraId="60939798" w14:textId="494D91BB" w:rsidR="00413CDE" w:rsidRPr="001D1C7A" w:rsidRDefault="00413CDE" w:rsidP="00413CDE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1D1C7A"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  <w:t>손주석(</w:t>
            </w:r>
            <w:r w:rsidR="004B1894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RADAR</w:t>
            </w:r>
            <w:r w:rsidR="00B84F9D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 </w:t>
            </w:r>
            <w:r w:rsidR="0046263E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테스트, RC카 설계</w:t>
            </w:r>
            <w:r w:rsidRPr="001D1C7A"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  <w:t>)</w:t>
            </w:r>
          </w:p>
          <w:p w14:paraId="5FAB08A8" w14:textId="349A7C58" w:rsidR="001D1C7A" w:rsidRPr="0046263E" w:rsidRDefault="001D1C7A" w:rsidP="00027061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</w:p>
          <w:p w14:paraId="32DC22F0" w14:textId="3CBB77BD" w:rsidR="00027061" w:rsidRDefault="00027061" w:rsidP="00027061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916C2E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1. </w:t>
            </w:r>
            <w:r w:rsidR="0046263E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RADAR 테스트</w:t>
            </w:r>
          </w:p>
          <w:p w14:paraId="754C43CC" w14:textId="75818C8B" w:rsidR="0046263E" w:rsidRDefault="0046263E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46263E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- </w:t>
            </w: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RADAR</w:t>
            </w:r>
            <w:r w:rsidR="0022413A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SDK 설치 및 실행</w:t>
            </w:r>
          </w:p>
          <w:p w14:paraId="579D8D88" w14:textId="524513E9" w:rsidR="0022413A" w:rsidRDefault="0022413A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   - Jetson에서 SDK 실행을 위한 SDK 분석 및 </w:t>
            </w:r>
            <w:r w:rsidR="001F72A8">
              <w:rPr>
                <w:rFonts w:ascii="나눔스퀘어 네오 Bold" w:eastAsia="나눔스퀘어 네오 Bold" w:hAnsi="나눔스퀘어 네오 Bold" w:hint="eastAsia"/>
                <w:sz w:val="22"/>
              </w:rPr>
              <w:t>코드 수정</w:t>
            </w:r>
          </w:p>
          <w:p w14:paraId="5ABCD8B6" w14:textId="12966A03" w:rsidR="001F72A8" w:rsidRDefault="001F72A8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   - CPU 차이 및 보드의 </w:t>
            </w:r>
            <w:proofErr w:type="spellStart"/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PinMAP</w:t>
            </w:r>
            <w:proofErr w:type="spellEnd"/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차이를 해결하기 위한 코드 수정을 하였으나 라이브러리 종속성 문제로 해결 실패</w:t>
            </w:r>
          </w:p>
          <w:p w14:paraId="68E0549F" w14:textId="1625A63F" w:rsidR="006B6005" w:rsidRDefault="001F72A8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   - </w:t>
            </w:r>
            <w:r w:rsidR="006B6005">
              <w:rPr>
                <w:rFonts w:ascii="나눔스퀘어 네오 Bold" w:eastAsia="나눔스퀘어 네오 Bold" w:hAnsi="나눔스퀘어 네오 Bold" w:hint="eastAsia"/>
                <w:sz w:val="22"/>
              </w:rPr>
              <w:t>Raspberry pi 3에서 SDK 실행</w:t>
            </w:r>
          </w:p>
          <w:p w14:paraId="462AB97B" w14:textId="04BB9159" w:rsidR="006B6005" w:rsidRDefault="006B6005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lastRenderedPageBreak/>
              <w:t xml:space="preserve">    - </w:t>
            </w:r>
            <w:r w:rsidR="00EB3B86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SDK에서 지원되지 않는 </w:t>
            </w:r>
            <w:r w:rsidR="00EB3B86">
              <w:rPr>
                <w:rFonts w:ascii="나눔스퀘어 네오 Bold" w:eastAsia="나눔스퀘어 네오 Bold" w:hAnsi="나눔스퀘어 네오 Bold"/>
                <w:sz w:val="22"/>
              </w:rPr>
              <w:t>Library</w:t>
            </w:r>
            <w:r w:rsidR="00EB3B86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확인 및 디버깅 진행, </w:t>
            </w:r>
            <w:r w:rsidR="00FB223F">
              <w:rPr>
                <w:rFonts w:ascii="나눔스퀘어 네오 Bold" w:eastAsia="나눔스퀘어 네오 Bold" w:hAnsi="나눔스퀘어 네오 Bold" w:hint="eastAsia"/>
                <w:sz w:val="22"/>
              </w:rPr>
              <w:t>Raspberry pi 3에서 SDK 실행 완료</w:t>
            </w:r>
          </w:p>
          <w:p w14:paraId="2FDEC52B" w14:textId="4F127B2C" w:rsidR="00FB223F" w:rsidRDefault="00FB223F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   - Raspberry pi 3용 SDK 내용 분석 및 </w:t>
            </w:r>
            <w:r w:rsidR="00E5028A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전송에 필요한 데이터를 </w:t>
            </w:r>
            <w:proofErr w:type="spellStart"/>
            <w:r w:rsidR="00E5028A">
              <w:rPr>
                <w:rFonts w:ascii="나눔스퀘어 네오 Bold" w:eastAsia="나눔스퀘어 네오 Bold" w:hAnsi="나눔스퀘어 네오 Bold" w:hint="eastAsia"/>
                <w:sz w:val="22"/>
              </w:rPr>
              <w:t>전처리</w:t>
            </w:r>
            <w:proofErr w:type="spellEnd"/>
            <w:r w:rsidR="00E5028A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및 SPI 통신을 </w:t>
            </w:r>
            <w:proofErr w:type="gramStart"/>
            <w:r w:rsidR="00E5028A">
              <w:rPr>
                <w:rFonts w:ascii="나눔스퀘어 네오 Bold" w:eastAsia="나눔스퀘어 네오 Bold" w:hAnsi="나눔스퀘어 네오 Bold" w:hint="eastAsia"/>
                <w:sz w:val="22"/>
              </w:rPr>
              <w:t>활성화 하여</w:t>
            </w:r>
            <w:proofErr w:type="gramEnd"/>
            <w:r w:rsidR="00E5028A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Jetson에 전송</w:t>
            </w:r>
          </w:p>
          <w:p w14:paraId="56F4868D" w14:textId="06F6050E" w:rsidR="00E5028A" w:rsidRDefault="00E5028A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   - RADAR의 감지 거리 및 정확성에 대한 문제 제기로 인해 </w:t>
            </w:r>
            <w:r w:rsidR="00ED4BF4">
              <w:rPr>
                <w:rFonts w:ascii="나눔스퀘어 네오 Bold" w:eastAsia="나눔스퀘어 네오 Bold" w:hAnsi="나눔스퀘어 네오 Bold" w:hint="eastAsia"/>
                <w:sz w:val="22"/>
              </w:rPr>
              <w:t>초음파 센서를 이용하는 것으로 방향 수정 논의</w:t>
            </w:r>
          </w:p>
          <w:p w14:paraId="76E480A0" w14:textId="77777777" w:rsidR="00ED4BF4" w:rsidRDefault="00ED4BF4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00EB95ED" w14:textId="7FF38F88" w:rsidR="00ED4BF4" w:rsidRPr="00151907" w:rsidRDefault="00151907" w:rsidP="00027061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151907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2.</w:t>
            </w:r>
            <w:r w:rsidR="00ED4BF4" w:rsidRPr="00151907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 RC카 설계</w:t>
            </w:r>
          </w:p>
          <w:p w14:paraId="7395262E" w14:textId="0CF08DA0" w:rsidR="00ED4BF4" w:rsidRDefault="00151907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- 효율적인 </w:t>
            </w:r>
            <w:r w:rsidR="00EE3CFB">
              <w:rPr>
                <w:rFonts w:ascii="나눔스퀘어 네오 Bold" w:eastAsia="나눔스퀘어 네오 Bold" w:hAnsi="나눔스퀘어 네오 Bold" w:hint="eastAsia"/>
                <w:sz w:val="22"/>
              </w:rPr>
              <w:t>부품 배치를 위한 RC카 디자인 설계</w:t>
            </w:r>
          </w:p>
          <w:p w14:paraId="197896F5" w14:textId="304BF829" w:rsidR="00EE3CFB" w:rsidRDefault="00815BB4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noProof/>
                <w:sz w:val="22"/>
              </w:rPr>
              <w:drawing>
                <wp:inline distT="0" distB="0" distL="0" distR="0" wp14:anchorId="49141B6B" wp14:editId="236CC39F">
                  <wp:extent cx="2887980" cy="2887980"/>
                  <wp:effectExtent l="0" t="0" r="7620" b="7620"/>
                  <wp:docPr id="217551218" name="그림 20" descr="텍스트, 사무용품, 실내, 펜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551218" name="그림 20" descr="텍스트, 사무용품, 실내, 펜이(가) 표시된 사진&#10;&#10;AI가 생성한 콘텐츠는 부정확할 수 있습니다.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980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13AB4" w14:textId="2481A812" w:rsidR="00EE3CFB" w:rsidRDefault="00EE3CFB" w:rsidP="00EE3CFB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EE3CFB">
              <w:rPr>
                <w:rFonts w:ascii="나눔스퀘어 네오 Bold" w:eastAsia="나눔스퀘어 네오 Bold" w:hAnsi="나눔스퀘어 네오 Bold" w:hint="eastAsia"/>
                <w:sz w:val="22"/>
              </w:rPr>
              <w:t>-</w:t>
            </w: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윗면</w:t>
            </w:r>
          </w:p>
          <w:p w14:paraId="0DA9A49D" w14:textId="77777777" w:rsidR="00EE3CFB" w:rsidRPr="00EE3CFB" w:rsidRDefault="00EE3CFB" w:rsidP="00EE3CFB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5F1C1C98" w14:textId="4637A253" w:rsidR="00EE3CFB" w:rsidRDefault="00815BB4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noProof/>
                <w:sz w:val="22"/>
              </w:rPr>
              <w:drawing>
                <wp:inline distT="0" distB="0" distL="0" distR="0" wp14:anchorId="5F5B1441" wp14:editId="4424F41B">
                  <wp:extent cx="2895600" cy="2895600"/>
                  <wp:effectExtent l="0" t="0" r="0" b="0"/>
                  <wp:docPr id="103943003" name="그림 19" descr="텍스트, 사무용품, 친필, 펜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43003" name="그림 19" descr="텍스트, 사무용품, 친필, 펜이(가) 표시된 사진&#10;&#10;AI가 생성한 콘텐츠는 부정확할 수 있습니다.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B8F0A" w14:textId="0EC4200A" w:rsidR="00EE3CFB" w:rsidRDefault="00EE3CFB" w:rsidP="00027061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- 아랫면</w:t>
            </w:r>
          </w:p>
          <w:p w14:paraId="39ED537C" w14:textId="77777777" w:rsidR="00DE0094" w:rsidRDefault="00DE0094" w:rsidP="00260687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</w:p>
          <w:p w14:paraId="43495FF6" w14:textId="7C2CD364" w:rsidR="00CB7252" w:rsidRDefault="00CB7252" w:rsidP="00260687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3. STM32 IDE 공부</w:t>
            </w:r>
          </w:p>
          <w:p w14:paraId="20F41B69" w14:textId="52FAF5A9" w:rsidR="00CB7252" w:rsidRDefault="00CB7252" w:rsidP="00260687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- RC카 제어 알고리즘 구현을 위해 IDE 사용법에 대한 공부 진행</w:t>
            </w:r>
          </w:p>
          <w:p w14:paraId="5B8D8578" w14:textId="6C476129" w:rsidR="00CB7252" w:rsidRDefault="00CB7252" w:rsidP="00260687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   - </w:t>
            </w:r>
            <w:r w:rsidR="005B12C7">
              <w:rPr>
                <w:rFonts w:ascii="나눔스퀘어 네오 Bold" w:eastAsia="나눔스퀘어 네오 Bold" w:hAnsi="나눔스퀘어 네오 Bold" w:hint="eastAsia"/>
                <w:sz w:val="22"/>
              </w:rPr>
              <w:t>기존 테스트 코드 학습 및 실습 진행</w:t>
            </w:r>
          </w:p>
          <w:p w14:paraId="5E61C872" w14:textId="5130E49D" w:rsidR="005B12C7" w:rsidRPr="00CB7252" w:rsidRDefault="005B12C7" w:rsidP="00260687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lastRenderedPageBreak/>
              <w:t xml:space="preserve">    - </w:t>
            </w:r>
            <w:proofErr w:type="spellStart"/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FreeRTOS</w:t>
            </w:r>
            <w:proofErr w:type="spellEnd"/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에서 task </w:t>
            </w:r>
            <w:proofErr w:type="spellStart"/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핸들러를</w:t>
            </w:r>
            <w:proofErr w:type="spellEnd"/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등록해 다루는 방법 및 Main에서 </w:t>
            </w:r>
            <w:proofErr w:type="spellStart"/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FreeRTOS</w:t>
            </w:r>
            <w:proofErr w:type="spellEnd"/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를 사용하는 법에 대한 공부 진행</w:t>
            </w:r>
          </w:p>
          <w:p w14:paraId="32C60942" w14:textId="77777777" w:rsidR="00BB0BC7" w:rsidRDefault="00BB0BC7" w:rsidP="00260687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156502C1" w14:textId="77777777" w:rsidR="001E5D59" w:rsidRPr="007F5B65" w:rsidRDefault="001E5D59" w:rsidP="00260687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5DD559C7" w14:textId="4759BD4C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서지완</w:t>
            </w:r>
            <w:proofErr w:type="spellEnd"/>
            <w:r w:rsidRPr="00B84F9D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(</w:t>
            </w:r>
            <w:r w:rsidRPr="00303DE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MCU 센서 멀티태스킹 구조 구현, IMU 정보 활용 방안 탐색 및 UART 통신 구조 개선, DHT11/22 센서 테스트, RC카 설계도(대략적) 작성 및 프레임 제작</w:t>
            </w:r>
            <w:r w:rsidRPr="00B84F9D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)</w:t>
            </w:r>
          </w:p>
          <w:p w14:paraId="5CE20986" w14:textId="77777777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66943889" w14:textId="77777777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내용</w:t>
            </w:r>
          </w:p>
          <w:p w14:paraId="5F49DE52" w14:textId="777C0551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1. IMU 센서 값(Yaw/Pitch/Roll) 계산 코드 작성 </w:t>
            </w:r>
          </w:p>
          <w:p w14:paraId="2FE2E7FA" w14:textId="7785ACD6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– 가속도, 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자이로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데이터를 읽어오는 함수 구현 </w:t>
            </w:r>
          </w:p>
          <w:p w14:paraId="2EEA22C9" w14:textId="5C6909BE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>– 읽어온 값을 UART 통신으로 전송하도록 구현</w:t>
            </w:r>
          </w:p>
          <w:p w14:paraId="67453F00" w14:textId="6BCDBF73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– YAW/Pitch/Roll 값을 계산하는 함수 구현</w:t>
            </w:r>
          </w:p>
          <w:p w14:paraId="668ED5DD" w14:textId="1EFACEFD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 xml:space="preserve">- Z축 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자이로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값 적분 방식으로 Yaw 계산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br/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>- ±180° 범위 유지, yaw, pitch, roll 값 UART 출력 가능하도록 수정</w:t>
            </w:r>
          </w:p>
          <w:p w14:paraId="10AF6A96" w14:textId="77777777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3498B42A" w14:textId="72A1630B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2. 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FreeRTOS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 기반 센서 태스크 멀티화</w:t>
            </w:r>
          </w:p>
          <w:p w14:paraId="61448786" w14:textId="70B4F5AB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- 기존 센서 통합 태스크(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StartDefaultTask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)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를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분리하여 각 센서 전용 태스크 생성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br/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 xml:space="preserve">- 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StartMPUTask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, StartDHT11Task, 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StartCDSTask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구현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br/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>- 각 태스크에 적절한 주기 (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osDelay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(2000) 등) 설정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br/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>- 타이머 정확도 및 태스크 간 간섭 없이 병렬 동작 확인</w:t>
            </w:r>
          </w:p>
          <w:p w14:paraId="1D0FF879" w14:textId="77777777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08BBF6CD" w14:textId="3F6D0B97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3. UART 출력 전용 태스크 구조 도입</w:t>
            </w:r>
          </w:p>
          <w:p w14:paraId="2DF7DCD5" w14:textId="71D5FDCC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-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각 센서 태스크에서 직접 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HAL_UART_Transmit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() 하지 않도록 구조 개선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br/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 xml:space="preserve">- 센서 메시지 전송 전용 구조체 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SensorMessage_t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정의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br/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 xml:space="preserve">- 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FreeRTOS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메시지 큐(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osMessageQueue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) 생성 및 적용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br/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 xml:space="preserve">- UART 전용 태스크 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StartUARTTask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() 구현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br/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 xml:space="preserve">- 센서 태스크 3개 모두 </w:t>
            </w:r>
            <w:proofErr w:type="spellStart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osMessageQueuePut</w:t>
            </w:r>
            <w:proofErr w:type="spellEnd"/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() 방식으로 메시지 전달하도록 수정</w:t>
            </w:r>
          </w:p>
          <w:p w14:paraId="18DFA05D" w14:textId="77777777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5617C01D" w14:textId="79461FE5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4. RC카 대략적인 설계도 작성 및 프레임 제작</w:t>
            </w:r>
          </w:p>
          <w:p w14:paraId="6831F871" w14:textId="6556330A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– 각 센서와 부품들의 치수를 잰 후, 설계도를 작성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br/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>– 전면도, 측면도, 평면도 도면을 ppt로 작성하였음.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br/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lastRenderedPageBreak/>
              <w:t xml:space="preserve">　</w:t>
            </w: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</w:r>
            <w:r w:rsidRPr="00303DE9">
              <w:rPr>
                <w:rFonts w:ascii="나눔스퀘어 네오 Bold" w:eastAsia="나눔스퀘어 네오 Bold" w:hAnsi="나눔스퀘어 네오 Bold"/>
                <w:noProof/>
                <w:sz w:val="22"/>
              </w:rPr>
              <w:drawing>
                <wp:inline distT="0" distB="0" distL="0" distR="0" wp14:anchorId="482A1BFF" wp14:editId="58B57843">
                  <wp:extent cx="3589020" cy="2278380"/>
                  <wp:effectExtent l="0" t="0" r="0" b="7620"/>
                  <wp:docPr id="1486036455" name="그림 18" descr="텍스트, 스크린샷, 도표, 디자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텍스트, 스크린샷, 도표, 디자인이(가) 표시된 사진&#10;&#10;AI가 생성한 콘텐츠는 부정확할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9020" cy="227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03DE9">
              <w:rPr>
                <w:rFonts w:ascii="나눔스퀘어 네오 Bold" w:eastAsia="나눔스퀘어 네오 Bold" w:hAnsi="나눔스퀘어 네오 Bold"/>
                <w:noProof/>
                <w:sz w:val="22"/>
              </w:rPr>
              <w:drawing>
                <wp:inline distT="0" distB="0" distL="0" distR="0" wp14:anchorId="1280EB8B" wp14:editId="75B88D38">
                  <wp:extent cx="2644140" cy="1821180"/>
                  <wp:effectExtent l="0" t="0" r="3810" b="7620"/>
                  <wp:docPr id="573289003" name="그림 17" descr="텍스트, 스크린샷, 도표, 디자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텍스트, 스크린샷, 도표, 디자인이(가) 표시된 사진&#10;&#10;AI가 생성한 콘텐츠는 부정확할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03DE9">
              <w:rPr>
                <w:rFonts w:ascii="나눔스퀘어 네오 Bold" w:eastAsia="나눔스퀘어 네오 Bold" w:hAnsi="나눔스퀘어 네오 Bold"/>
                <w:noProof/>
                <w:sz w:val="22"/>
              </w:rPr>
              <w:drawing>
                <wp:inline distT="0" distB="0" distL="0" distR="0" wp14:anchorId="76D8E82B" wp14:editId="302EF2E3">
                  <wp:extent cx="1424940" cy="1813560"/>
                  <wp:effectExtent l="0" t="0" r="3810" b="0"/>
                  <wp:docPr id="932360757" name="그림 16" descr="텍스트, 스크린샷, 도표, 디자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 descr="텍스트, 스크린샷, 도표, 디자인이(가) 표시된 사진&#10;&#10;AI가 생성한 콘텐츠는 부정확할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940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14F412" w14:textId="3D1F8C1F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– 설계도 기반으로 프레임 제작</w:t>
            </w:r>
          </w:p>
          <w:p w14:paraId="1EE43B65" w14:textId="41A7A5BA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>– 설계도에 부품 및 볼트 구멍을 표시 후, 목공실에서 구멍을 뚫었음.</w:t>
            </w:r>
          </w:p>
          <w:p w14:paraId="34C757E6" w14:textId="108517B1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>– 추가적으로 필요한 지지대를 구매하였음.</w:t>
            </w:r>
          </w:p>
          <w:p w14:paraId="5E83F3F6" w14:textId="5CEAA0FD" w:rsidR="00303DE9" w:rsidRPr="00303DE9" w:rsidRDefault="00303DE9" w:rsidP="00303DE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결론</w:t>
            </w:r>
          </w:p>
          <w:p w14:paraId="0733034E" w14:textId="77777777" w:rsidR="00303DE9" w:rsidRPr="00303DE9" w:rsidRDefault="00303DE9" w:rsidP="00303DE9">
            <w:pPr>
              <w:numPr>
                <w:ilvl w:val="0"/>
                <w:numId w:val="23"/>
              </w:num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DHT11 센서 값 읽어오기 실패. -&gt; DHT22로 시도했으나 실패 -&gt; 습도 센서 없이 습도를 임의적으로 올리는 환경을 구현 시도 예정</w:t>
            </w:r>
          </w:p>
          <w:p w14:paraId="4B128022" w14:textId="77777777" w:rsidR="00303DE9" w:rsidRPr="00303DE9" w:rsidRDefault="00303DE9" w:rsidP="00303DE9">
            <w:pPr>
              <w:numPr>
                <w:ilvl w:val="0"/>
                <w:numId w:val="23"/>
              </w:num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IMU 값 읽어오는 코드 구현 </w:t>
            </w:r>
          </w:p>
          <w:p w14:paraId="1FCA660E" w14:textId="77777777" w:rsidR="00303DE9" w:rsidRPr="00303DE9" w:rsidRDefault="00303DE9" w:rsidP="00303DE9">
            <w:pPr>
              <w:numPr>
                <w:ilvl w:val="0"/>
                <w:numId w:val="23"/>
              </w:num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센서별로 값을 읽어오는 태스크 분리 및 UART 통신하는 태스크 생성</w:t>
            </w:r>
          </w:p>
          <w:p w14:paraId="32B9E86D" w14:textId="77777777" w:rsidR="00303DE9" w:rsidRPr="00303DE9" w:rsidRDefault="00303DE9" w:rsidP="00303DE9">
            <w:pPr>
              <w:numPr>
                <w:ilvl w:val="0"/>
                <w:numId w:val="23"/>
              </w:num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RC카 프레임에 대한 설계도를 PPT로 제작 후, 프레임 제작</w:t>
            </w:r>
          </w:p>
          <w:p w14:paraId="10AE9505" w14:textId="77777777" w:rsidR="00260687" w:rsidRPr="007F5B65" w:rsidRDefault="00260687" w:rsidP="00490A8D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19962B17" w14:textId="77777777" w:rsidR="00260687" w:rsidRPr="007F5B65" w:rsidRDefault="00260687" w:rsidP="00490A8D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53EEC673" w14:textId="41A6FCC7" w:rsidR="008710A6" w:rsidRPr="008710A6" w:rsidRDefault="008710A6" w:rsidP="008710A6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8710A6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박준현</w:t>
            </w:r>
            <w:r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(</w:t>
            </w:r>
            <w:r w:rsidRPr="008710A6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이미지 </w:t>
            </w:r>
            <w:proofErr w:type="spellStart"/>
            <w:r w:rsidRPr="008710A6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디헤이징</w:t>
            </w:r>
            <w:proofErr w:type="spellEnd"/>
            <w:r w:rsidRPr="008710A6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 실시간 영상 적용 및 테스트 yolov5 결합, 이미지 </w:t>
            </w:r>
            <w:proofErr w:type="spellStart"/>
            <w:r w:rsidRPr="008710A6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디헤이징</w:t>
            </w:r>
            <w:proofErr w:type="spellEnd"/>
            <w:r w:rsidRPr="008710A6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 논문 분석</w:t>
            </w:r>
            <w:r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)</w:t>
            </w:r>
          </w:p>
          <w:p w14:paraId="2BCACAA8" w14:textId="539AF927" w:rsidR="00AE6898" w:rsidRDefault="00AE6898" w:rsidP="00AE6898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2198AAA9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내용</w:t>
            </w:r>
          </w:p>
          <w:p w14:paraId="78D7D95A" w14:textId="16891713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– AOD-net 실시간 영상에 적용 및 yolov5 결합</w:t>
            </w:r>
          </w:p>
          <w:p w14:paraId="0BBA483C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0471E710" w14:textId="48D1B929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– 실시간 영상에 AOD-net 적용</w:t>
            </w:r>
          </w:p>
          <w:p w14:paraId="20BA0C4F" w14:textId="4D5A34E8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 xml:space="preserve">– 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opencv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에서 받아온 각 프레임당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적용 </w:t>
            </w:r>
          </w:p>
          <w:p w14:paraId="1C76EEB8" w14:textId="77777777" w:rsidR="002140A5" w:rsidRPr="002140A5" w:rsidRDefault="002140A5" w:rsidP="002140A5">
            <w:pPr>
              <w:ind w:firstLineChars="500" w:firstLine="110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opencv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에서 받아오는 프레임은 제한된 상태</w:t>
            </w:r>
          </w:p>
          <w:p w14:paraId="19B0CF47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2F0CA6BE" w14:textId="0414B61A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-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디헤이징한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프레임을 yolov5에 적용</w:t>
            </w:r>
          </w:p>
          <w:p w14:paraId="13659999" w14:textId="036A09B2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 xml:space="preserve">–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디헤이징한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데이터를 yolov5 모델에 전달하여 객체 인식</w:t>
            </w:r>
          </w:p>
          <w:p w14:paraId="3BC23C81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2597E400" w14:textId="28BE7CB6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-</w:t>
            </w: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+ yolov5의 객체 인식 향상 테스트</w:t>
            </w:r>
            <w:r w:rsidRPr="002140A5">
              <w:rPr>
                <w:rFonts w:ascii="나눔스퀘어 네오 Bold" w:eastAsia="나눔스퀘어 네오 Bold" w:hAnsi="나눔스퀘어 네오 Bold"/>
                <w:noProof/>
                <w:sz w:val="22"/>
              </w:rPr>
              <w:drawing>
                <wp:inline distT="0" distB="0" distL="0" distR="0" wp14:anchorId="4C08974F" wp14:editId="53638481">
                  <wp:extent cx="5402580" cy="3040380"/>
                  <wp:effectExtent l="0" t="0" r="7620" b="7620"/>
                  <wp:docPr id="430735254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ape10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2580" cy="30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2A43F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(1)</w:t>
            </w:r>
          </w:p>
          <w:p w14:paraId="1933F355" w14:textId="1C8C9B51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/>
                <w:noProof/>
                <w:sz w:val="22"/>
              </w:rPr>
              <w:drawing>
                <wp:inline distT="0" distB="0" distL="0" distR="0" wp14:anchorId="00A18360" wp14:editId="07F815A8">
                  <wp:extent cx="5402580" cy="3040380"/>
                  <wp:effectExtent l="0" t="0" r="7620" b="7620"/>
                  <wp:docPr id="2071269871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ape10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2580" cy="30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0AD3AD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(2)</w:t>
            </w:r>
          </w:p>
          <w:p w14:paraId="2F677ED9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307A0CFF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55515506" w14:textId="04CE59CB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/>
                <w:noProof/>
                <w:sz w:val="22"/>
              </w:rPr>
              <w:lastRenderedPageBreak/>
              <w:drawing>
                <wp:inline distT="0" distB="0" distL="0" distR="0" wp14:anchorId="4F39ACE7" wp14:editId="48FC0928">
                  <wp:extent cx="5402580" cy="3040380"/>
                  <wp:effectExtent l="0" t="0" r="7620" b="7620"/>
                  <wp:docPr id="1441141034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ape1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2580" cy="3040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379E79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(3)</w:t>
            </w:r>
          </w:p>
          <w:p w14:paraId="6CC752E2" w14:textId="5A533A8D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/>
                <w:noProof/>
                <w:sz w:val="22"/>
              </w:rPr>
              <w:drawing>
                <wp:inline distT="0" distB="0" distL="0" distR="0" wp14:anchorId="72AAE824" wp14:editId="1DEDDB1F">
                  <wp:extent cx="5387340" cy="3025140"/>
                  <wp:effectExtent l="0" t="0" r="3810" b="3810"/>
                  <wp:docPr id="1506708524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hape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734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C39A85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(4)</w:t>
            </w:r>
          </w:p>
          <w:p w14:paraId="2C0BA1E1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554E0C1B" w14:textId="70F9B8CD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- 사진 (1) (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적용x, 안개 필터 x)과 사진 (3) (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적용o, 안개 필터 x</w:t>
            </w:r>
            <w:proofErr w:type="gram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) 를</w:t>
            </w:r>
            <w:proofErr w:type="gram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비교하였을 때 평상시에는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디헤이징을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적용하지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않는것이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객체 인식력이 높아 보임.</w:t>
            </w:r>
          </w:p>
          <w:p w14:paraId="2E3339B5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7E399CAE" w14:textId="6EDDF556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- 사진 (2) (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적용x, 안개 필터 o) 과 사진 (4) (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적용o, 안개 필터 o</w:t>
            </w:r>
            <w:proofErr w:type="gram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)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를</w:t>
            </w:r>
            <w:proofErr w:type="spellEnd"/>
            <w:proofErr w:type="gram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비교하였을 때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디헤이징을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적용한 것의 객체 인식력이 월등히 높음</w:t>
            </w:r>
          </w:p>
          <w:p w14:paraId="033CCDCE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4EAFFE6C" w14:textId="53FCAA70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- 지속적으로 사용시 메모리 사용량이 높아져 실행이 중단됨, 해결책 필요</w:t>
            </w:r>
          </w:p>
          <w:p w14:paraId="50C063FB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</w:t>
            </w: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</w:r>
          </w:p>
          <w:p w14:paraId="47908995" w14:textId="7A879590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- 이미지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논문 분석</w:t>
            </w:r>
          </w:p>
          <w:p w14:paraId="0EFB040E" w14:textId="2C1E488F" w:rsidR="002140A5" w:rsidRPr="002140A5" w:rsidRDefault="002140A5" w:rsidP="003A1292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– Optimized Contrast Enhancement for Real-Time Image and Video Dehazing 논문 분석</w:t>
            </w:r>
          </w:p>
          <w:p w14:paraId="4ED74847" w14:textId="5FC4DA0C" w:rsidR="002140A5" w:rsidRPr="002140A5" w:rsidRDefault="002140A5" w:rsidP="003A1292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lastRenderedPageBreak/>
              <w:t>– 대비 향상과 정보 손실 최소화를 동시에 고려한 Optimized Contrast Enhancement기반 안개 제거 알고리즘을 제안</w:t>
            </w:r>
          </w:p>
          <w:p w14:paraId="33FCB8AA" w14:textId="1A7D5AF0" w:rsidR="002140A5" w:rsidRPr="002140A5" w:rsidRDefault="002140A5" w:rsidP="003A1292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– 블록 단위 전달 값 추정 후 Edge-Preserving Filter와 Shiftable Window Scheme을 적용하여 픽셀 기반 복원 영상을 생성</w:t>
            </w:r>
          </w:p>
          <w:p w14:paraId="5536434C" w14:textId="1860836D" w:rsidR="002140A5" w:rsidRPr="002140A5" w:rsidRDefault="002140A5" w:rsidP="003A1292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- 영상 처리 시 프레임 간 밝기 변화에 따라 Temporal Coherence Cost를 적용하여 시간적 일관성을 유지</w:t>
            </w:r>
          </w:p>
          <w:p w14:paraId="1DC09B45" w14:textId="4D818D68" w:rsidR="002140A5" w:rsidRPr="002140A5" w:rsidRDefault="002140A5" w:rsidP="003A1292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- Luminance-Only Processing,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Downsampling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, Partially Overlapping Sub-Blocks, SIMD및 OpenMP기반 병렬 처리 기법을 활용해 실시간 처리 속도를 확보</w:t>
            </w:r>
          </w:p>
          <w:p w14:paraId="01117126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152E726F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31E8C592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49F04EB0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23079390" w14:textId="286E553F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- Adaptive Contrast Based Real-Time Image and Video Dehazing 논문 분석</w:t>
            </w:r>
          </w:p>
          <w:p w14:paraId="74B4C065" w14:textId="2BBA5048" w:rsidR="002140A5" w:rsidRPr="002140A5" w:rsidRDefault="002140A5" w:rsidP="003A1292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- Adaptive Contrast Optimization을 기반으로 한 전송 맵(transmission map) 추정을 통해 대비 향상과 정보 손실을 최소화하는 방식 제안</w:t>
            </w:r>
          </w:p>
          <w:p w14:paraId="5545CEA9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72161FDA" w14:textId="04CF1F33" w:rsidR="002140A5" w:rsidRPr="002140A5" w:rsidRDefault="002140A5" w:rsidP="003A1292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- Quad-Tree Search기반의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대기광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(atmospheric light) 추정으로 안개 제거 정확도를 높이며, 밝기 변화가 큰 영역을 정밀하게 탐색</w:t>
            </w:r>
          </w:p>
          <w:p w14:paraId="55D0F511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4C566537" w14:textId="0050AB08" w:rsidR="002140A5" w:rsidRPr="002140A5" w:rsidRDefault="002140A5" w:rsidP="003A1292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- 전송 맵 정제를 위해 Gaussian Filtering과 Guided Filtering을 연속 적용하여 에지 보존 및 노이즈 제거를 동시에 수행</w:t>
            </w:r>
          </w:p>
          <w:p w14:paraId="2975D93B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291B75A4" w14:textId="2AF57481" w:rsidR="002140A5" w:rsidRPr="002140A5" w:rsidRDefault="002140A5" w:rsidP="003A1292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- 실시간 성능 확보를 위해 CUDA Programming과 Custom GPU Kernels을 이용한 병렬처리와 영상 해상도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다운스케일링을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도입</w:t>
            </w:r>
          </w:p>
          <w:p w14:paraId="1D7CD9D0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59BCD41B" w14:textId="129D8E2B" w:rsidR="002140A5" w:rsidRPr="002140A5" w:rsidRDefault="002140A5" w:rsidP="003A1292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- 영상 처리에서는 프레임 간 유사도를 반영한 Temporal Coherence Factor를 계산하여, 반복 연산을 줄이고 30fps 수준의 처리 속도를 달성</w:t>
            </w:r>
          </w:p>
          <w:p w14:paraId="3C21FDF4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7F1853ED" w14:textId="2D7198B3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결론</w:t>
            </w:r>
          </w:p>
          <w:p w14:paraId="6358A694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jetson에서의 이미지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디헤이징을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결합한 yolov5 구현 성공</w:t>
            </w:r>
          </w:p>
          <w:p w14:paraId="5AFB62CA" w14:textId="77777777" w:rsidR="002140A5" w:rsidRP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그러나 리소스 사용량이 많아지면 프로그램이 중지되는 현상 발생</w:t>
            </w:r>
          </w:p>
          <w:p w14:paraId="7909D637" w14:textId="77777777" w:rsidR="002140A5" w:rsidRDefault="002140A5" w:rsidP="002140A5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최적화 시스템의 구현 필요</w:t>
            </w:r>
          </w:p>
          <w:p w14:paraId="0D5EA28C" w14:textId="77777777" w:rsidR="00BB0BC7" w:rsidRDefault="00BB0BC7" w:rsidP="00AE6898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15A34843" w14:textId="77777777" w:rsidR="001E5D59" w:rsidRDefault="001E5D59" w:rsidP="00AE6898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2058599C" w14:textId="519F49DE" w:rsidR="00E227B9" w:rsidRPr="00E227B9" w:rsidRDefault="00E227B9" w:rsidP="00E227B9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E227B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이준영(MCU 초음파 센서 3개 융합, 이미지 </w:t>
            </w:r>
            <w:proofErr w:type="spellStart"/>
            <w:r w:rsidRPr="00E227B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디헤이징</w:t>
            </w:r>
            <w:proofErr w:type="spellEnd"/>
            <w:r w:rsidRPr="00E227B9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 xml:space="preserve"> 논문 분석)</w:t>
            </w:r>
          </w:p>
          <w:p w14:paraId="4CE69FDF" w14:textId="77777777" w:rsidR="00E227B9" w:rsidRPr="00E227B9" w:rsidRDefault="00E227B9" w:rsidP="00AE6898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1DFB3503" w14:textId="77777777" w:rsidR="009C12DF" w:rsidRPr="009C12DF" w:rsidRDefault="009C12DF" w:rsidP="009C12DF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내용</w:t>
            </w:r>
          </w:p>
          <w:p w14:paraId="492D835D" w14:textId="5DBE9CDE" w:rsidR="009C12DF" w:rsidRPr="009C12DF" w:rsidRDefault="009C12DF" w:rsidP="009C12DF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MCU 보드 초음파 센서 융합</w:t>
            </w:r>
          </w:p>
          <w:p w14:paraId="7215675D" w14:textId="34E0811A" w:rsidR="009C12DF" w:rsidRPr="009C12DF" w:rsidRDefault="009C12DF" w:rsidP="009C12DF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– 초음파 센서 task 나누기</w:t>
            </w:r>
          </w:p>
          <w:p w14:paraId="3A2B6028" w14:textId="401AF8C6" w:rsidR="009C12DF" w:rsidRPr="009C12DF" w:rsidRDefault="009C12DF" w:rsidP="00E227B9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– task 분리 코드 작성</w:t>
            </w:r>
          </w:p>
          <w:p w14:paraId="2D14C4A9" w14:textId="707B2A84" w:rsidR="009C12DF" w:rsidRPr="009C12DF" w:rsidRDefault="009C12DF" w:rsidP="00E227B9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lastRenderedPageBreak/>
              <w:t>– 각 초음파 센서 별 pin 분배 및 세팅 완료</w:t>
            </w:r>
          </w:p>
          <w:p w14:paraId="10C950FA" w14:textId="34EF21AE" w:rsidR="009C12DF" w:rsidRPr="009C12DF" w:rsidRDefault="009C12DF" w:rsidP="009C12DF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/>
                <w:noProof/>
                <w:sz w:val="22"/>
              </w:rPr>
              <w:drawing>
                <wp:inline distT="0" distB="0" distL="0" distR="0" wp14:anchorId="459F81B7" wp14:editId="74ED24FF">
                  <wp:extent cx="1714500" cy="2286000"/>
                  <wp:effectExtent l="0" t="0" r="0" b="0"/>
                  <wp:docPr id="2098584559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344889" w14:textId="66B9693A" w:rsidR="009C12DF" w:rsidRPr="009C12DF" w:rsidRDefault="009C12DF" w:rsidP="009C12DF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- 초음파 센서 사용시 간섭 확인</w:t>
            </w:r>
          </w:p>
          <w:p w14:paraId="6ECF6EB5" w14:textId="652D448D" w:rsidR="009C12DF" w:rsidRPr="009C12DF" w:rsidRDefault="009C12DF" w:rsidP="009C12DF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  <w:t>– 초음파 센서 두 개의 각도를 조절하면서 간섭 확인</w:t>
            </w:r>
          </w:p>
          <w:p w14:paraId="26D705C6" w14:textId="6A14BF7B" w:rsidR="009C12DF" w:rsidRPr="009C12DF" w:rsidRDefault="009C12DF" w:rsidP="009C12DF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ab/>
            </w:r>
            <w:r w:rsidRPr="009C12DF">
              <w:rPr>
                <w:rFonts w:ascii="나눔스퀘어 네오 Bold" w:eastAsia="나눔스퀘어 네오 Bold" w:hAnsi="나눔스퀘어 네오 Bold"/>
                <w:noProof/>
                <w:sz w:val="22"/>
              </w:rPr>
              <w:drawing>
                <wp:inline distT="0" distB="0" distL="0" distR="0" wp14:anchorId="13401F3D" wp14:editId="1D589339">
                  <wp:extent cx="3276600" cy="1775460"/>
                  <wp:effectExtent l="0" t="0" r="0" b="0"/>
                  <wp:docPr id="1170461168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177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0545B0" w14:textId="5B1FAD70" w:rsidR="009C12DF" w:rsidRPr="009C12DF" w:rsidRDefault="009C12DF" w:rsidP="009C12DF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2. 이미지 </w:t>
            </w:r>
            <w:proofErr w:type="spellStart"/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디헤이징</w:t>
            </w:r>
            <w:proofErr w:type="spellEnd"/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논문 분석</w:t>
            </w:r>
          </w:p>
          <w:p w14:paraId="3F4F32BA" w14:textId="54ADD11B" w:rsidR="009C12DF" w:rsidRPr="009C12DF" w:rsidRDefault="009C12DF" w:rsidP="009C12DF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– Dehazing &amp; Reasoning YOLO 논문 분석</w:t>
            </w:r>
          </w:p>
          <w:p w14:paraId="5C59CF7A" w14:textId="04EA2AF3" w:rsidR="009C12DF" w:rsidRPr="009C12DF" w:rsidRDefault="009C12DF" w:rsidP="00E227B9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– 기존 </w:t>
            </w:r>
            <w:proofErr w:type="gramStart"/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방법 :</w:t>
            </w:r>
            <w:proofErr w:type="gramEnd"/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안개 상황에서 객체 감지 전 이미지 사전 처리 → 실시간성 떨어짐 (객체 감지 + 실시간 성능 보장되어야 함)</w:t>
            </w:r>
          </w:p>
          <w:p w14:paraId="7C796737" w14:textId="5ACFE3F4" w:rsidR="009C12DF" w:rsidRPr="009C12DF" w:rsidRDefault="009C12DF" w:rsidP="00E227B9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– 해당 문제에 대한 논문에서의 </w:t>
            </w:r>
            <w:proofErr w:type="spellStart"/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대안점</w:t>
            </w:r>
            <w:proofErr w:type="spellEnd"/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정리</w:t>
            </w:r>
          </w:p>
          <w:p w14:paraId="58799866" w14:textId="56C9A4FE" w:rsidR="009C12DF" w:rsidRPr="009C12DF" w:rsidRDefault="009C12DF" w:rsidP="00E227B9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– Restoration Subnet Module(RSM) 대기 산란 모델 사용</w:t>
            </w:r>
          </w:p>
          <w:p w14:paraId="4BD85ECA" w14:textId="48C97EAF" w:rsidR="009C12DF" w:rsidRPr="009C12DF" w:rsidRDefault="009C12DF" w:rsidP="00E227B9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– Relation Reasoning Attention Module(RRAM) 동시 발생 관계 그래프 도입</w:t>
            </w:r>
          </w:p>
          <w:p w14:paraId="46B94E23" w14:textId="2E3A7BD0" w:rsidR="009C12DF" w:rsidRPr="009C12DF" w:rsidRDefault="009C12DF" w:rsidP="00E227B9">
            <w:pPr>
              <w:ind w:firstLineChars="400" w:firstLine="88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– Adaptive Feature Fusion Module(AFFM) 위 두 개를 병합하기 위해 사용</w:t>
            </w:r>
          </w:p>
          <w:p w14:paraId="4DF77DFD" w14:textId="40B9E348" w:rsidR="009C12DF" w:rsidRPr="009C12DF" w:rsidRDefault="009C12DF" w:rsidP="009C12DF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결론</w:t>
            </w:r>
          </w:p>
          <w:p w14:paraId="2AA9349E" w14:textId="77777777" w:rsidR="009C12DF" w:rsidRDefault="009C12DF" w:rsidP="009C12DF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초음파 센서 3개 task 분리 및 거리 계산 테스트 완료</w:t>
            </w:r>
          </w:p>
          <w:p w14:paraId="2CACA7B5" w14:textId="77777777" w:rsidR="00F971B9" w:rsidRPr="009C12DF" w:rsidRDefault="00F971B9" w:rsidP="009C12DF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06FE407F" w14:textId="77777777" w:rsidR="00F971B9" w:rsidRPr="007F5B65" w:rsidRDefault="00F971B9" w:rsidP="004A0534">
            <w:pPr>
              <w:ind w:firstLine="240"/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p w14:paraId="1FE5CDDF" w14:textId="2EC01CC4" w:rsidR="00E35C99" w:rsidRPr="00E35C99" w:rsidRDefault="00E35C99" w:rsidP="00E35C99">
            <w:pPr>
              <w:rPr>
                <w:b/>
                <w:bCs/>
                <w:sz w:val="22"/>
              </w:rPr>
            </w:pPr>
            <w:r w:rsidRPr="00E35C99">
              <w:rPr>
                <w:rFonts w:hint="eastAsia"/>
                <w:b/>
                <w:bCs/>
                <w:sz w:val="22"/>
              </w:rPr>
              <w:t>최창욱</w:t>
            </w:r>
            <w:r w:rsidRPr="00316819">
              <w:rPr>
                <w:rFonts w:hint="eastAsia"/>
                <w:b/>
                <w:bCs/>
                <w:sz w:val="22"/>
              </w:rPr>
              <w:t>(</w:t>
            </w:r>
            <w:r w:rsidRPr="00E35C99">
              <w:rPr>
                <w:rFonts w:hint="eastAsia"/>
                <w:b/>
                <w:bCs/>
                <w:sz w:val="22"/>
              </w:rPr>
              <w:t xml:space="preserve">MCU 센서 융합, 이미지 </w:t>
            </w:r>
            <w:proofErr w:type="spellStart"/>
            <w:r w:rsidRPr="00E35C99">
              <w:rPr>
                <w:rFonts w:hint="eastAsia"/>
                <w:b/>
                <w:bCs/>
                <w:sz w:val="22"/>
              </w:rPr>
              <w:t>디헤이징</w:t>
            </w:r>
            <w:proofErr w:type="spellEnd"/>
            <w:r w:rsidRPr="00E35C99">
              <w:rPr>
                <w:rFonts w:hint="eastAsia"/>
                <w:b/>
                <w:bCs/>
                <w:sz w:val="22"/>
              </w:rPr>
              <w:t xml:space="preserve"> 논문 분석 등</w:t>
            </w:r>
            <w:r w:rsidRPr="00316819">
              <w:rPr>
                <w:rFonts w:hint="eastAsia"/>
                <w:b/>
                <w:bCs/>
                <w:sz w:val="22"/>
              </w:rPr>
              <w:t>)</w:t>
            </w:r>
          </w:p>
          <w:p w14:paraId="4E17B65B" w14:textId="77777777" w:rsidR="00E35C99" w:rsidRPr="00E35C99" w:rsidRDefault="00E35C99" w:rsidP="00E35C99">
            <w:pPr>
              <w:rPr>
                <w:sz w:val="22"/>
              </w:rPr>
            </w:pPr>
          </w:p>
          <w:p w14:paraId="7EBBB2CC" w14:textId="77777777" w:rsidR="00E35C99" w:rsidRPr="00E35C99" w:rsidRDefault="00E35C99" w:rsidP="00E35C99">
            <w:pPr>
              <w:rPr>
                <w:b/>
                <w:bCs/>
                <w:sz w:val="22"/>
              </w:rPr>
            </w:pPr>
            <w:r w:rsidRPr="00E35C99">
              <w:rPr>
                <w:rFonts w:hint="eastAsia"/>
                <w:b/>
                <w:bCs/>
                <w:sz w:val="22"/>
              </w:rPr>
              <w:t>내용</w:t>
            </w:r>
          </w:p>
          <w:p w14:paraId="01C731FA" w14:textId="78ED41F9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 xml:space="preserve">1. </w:t>
            </w:r>
            <w:proofErr w:type="spellStart"/>
            <w:r w:rsidRPr="00E35C99">
              <w:rPr>
                <w:rFonts w:hint="eastAsia"/>
                <w:sz w:val="22"/>
              </w:rPr>
              <w:t>FreeRTOS</w:t>
            </w:r>
            <w:proofErr w:type="spellEnd"/>
            <w:r w:rsidRPr="00E35C99">
              <w:rPr>
                <w:rFonts w:hint="eastAsia"/>
                <w:sz w:val="22"/>
              </w:rPr>
              <w:t xml:space="preserve"> 기반 MCU 모듈화 및 Task 구조 설계</w:t>
            </w:r>
          </w:p>
          <w:p w14:paraId="51D4ECA8" w14:textId="0B0C27B1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 xml:space="preserve">- </w:t>
            </w:r>
            <w:proofErr w:type="spellStart"/>
            <w:r w:rsidRPr="00E35C99">
              <w:rPr>
                <w:rFonts w:hint="eastAsia"/>
                <w:sz w:val="22"/>
              </w:rPr>
              <w:t>ultrasonicTask</w:t>
            </w:r>
            <w:proofErr w:type="spellEnd"/>
            <w:r w:rsidRPr="00E35C99">
              <w:rPr>
                <w:rFonts w:hint="eastAsia"/>
                <w:sz w:val="22"/>
              </w:rPr>
              <w:t xml:space="preserve">, </w:t>
            </w:r>
            <w:proofErr w:type="spellStart"/>
            <w:r w:rsidRPr="00E35C99">
              <w:rPr>
                <w:rFonts w:hint="eastAsia"/>
                <w:sz w:val="22"/>
              </w:rPr>
              <w:t>motorTask</w:t>
            </w:r>
            <w:proofErr w:type="spellEnd"/>
            <w:r w:rsidRPr="00E35C99">
              <w:rPr>
                <w:rFonts w:hint="eastAsia"/>
                <w:sz w:val="22"/>
              </w:rPr>
              <w:t xml:space="preserve">, </w:t>
            </w:r>
            <w:proofErr w:type="spellStart"/>
            <w:r w:rsidRPr="00E35C99">
              <w:rPr>
                <w:rFonts w:hint="eastAsia"/>
                <w:sz w:val="22"/>
              </w:rPr>
              <w:t>uartPrintTask</w:t>
            </w:r>
            <w:proofErr w:type="spellEnd"/>
            <w:r w:rsidRPr="00E35C99">
              <w:rPr>
                <w:rFonts w:hint="eastAsia"/>
                <w:sz w:val="22"/>
              </w:rPr>
              <w:t>로 역할 분리</w:t>
            </w:r>
          </w:p>
          <w:p w14:paraId="7087C2A5" w14:textId="6C5B7542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 xml:space="preserve">- CMSIS-RTOS V2 기반 </w:t>
            </w:r>
            <w:proofErr w:type="spellStart"/>
            <w:r w:rsidRPr="00E35C99">
              <w:rPr>
                <w:rFonts w:hint="eastAsia"/>
                <w:sz w:val="22"/>
              </w:rPr>
              <w:t>osThreadNew</w:t>
            </w:r>
            <w:proofErr w:type="spellEnd"/>
            <w:r w:rsidRPr="00E35C99">
              <w:rPr>
                <w:rFonts w:hint="eastAsia"/>
                <w:sz w:val="22"/>
              </w:rPr>
              <w:t xml:space="preserve">()및 </w:t>
            </w:r>
            <w:proofErr w:type="spellStart"/>
            <w:r w:rsidRPr="00E35C99">
              <w:rPr>
                <w:rFonts w:hint="eastAsia"/>
                <w:sz w:val="22"/>
              </w:rPr>
              <w:t>osMessageQueueNew</w:t>
            </w:r>
            <w:proofErr w:type="spellEnd"/>
            <w:r w:rsidRPr="00E35C99">
              <w:rPr>
                <w:rFonts w:hint="eastAsia"/>
                <w:sz w:val="22"/>
              </w:rPr>
              <w:t>()구조 적용</w:t>
            </w:r>
          </w:p>
          <w:p w14:paraId="23432E14" w14:textId="0BAE5B84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>– UART 전용 Task 구현</w:t>
            </w:r>
          </w:p>
          <w:p w14:paraId="634B6BBD" w14:textId="3AF99837" w:rsidR="00E35C99" w:rsidRPr="00E35C99" w:rsidRDefault="00E35C99" w:rsidP="00E35C99">
            <w:pPr>
              <w:ind w:firstLineChars="400" w:firstLine="880"/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lastRenderedPageBreak/>
              <w:t>- 모든 UART 통신을 전용 Task에서 일괄 처리</w:t>
            </w:r>
          </w:p>
          <w:p w14:paraId="5F710D85" w14:textId="74AEC3C8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 xml:space="preserve"> </w:t>
            </w:r>
            <w:r>
              <w:rPr>
                <w:rFonts w:hint="eastAsia"/>
                <w:sz w:val="22"/>
              </w:rPr>
              <w:t xml:space="preserve">       </w:t>
            </w:r>
            <w:r w:rsidRPr="00E35C99">
              <w:rPr>
                <w:rFonts w:hint="eastAsia"/>
                <w:sz w:val="22"/>
              </w:rPr>
              <w:t>- Queue를 통해 메시지를 수신하고 UART 출력 전담 처리</w:t>
            </w:r>
          </w:p>
          <w:p w14:paraId="0F209BAF" w14:textId="77777777" w:rsidR="00E35C99" w:rsidRPr="00E35C99" w:rsidRDefault="00E35C99" w:rsidP="00E35C99">
            <w:pPr>
              <w:rPr>
                <w:sz w:val="22"/>
              </w:rPr>
            </w:pPr>
          </w:p>
          <w:p w14:paraId="71013F6B" w14:textId="6AAB548E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>2. 코드 및 기능 분리 작업</w:t>
            </w:r>
          </w:p>
          <w:p w14:paraId="57EAEA93" w14:textId="551A5038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>– 소스 코드 모듈 분리</w:t>
            </w:r>
          </w:p>
          <w:p w14:paraId="6A35E93C" w14:textId="14601B00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ab/>
              <w:t xml:space="preserve">– </w:t>
            </w:r>
            <w:proofErr w:type="spellStart"/>
            <w:r w:rsidRPr="00E35C99">
              <w:rPr>
                <w:rFonts w:hint="eastAsia"/>
                <w:sz w:val="22"/>
              </w:rPr>
              <w:t>motor.c</w:t>
            </w:r>
            <w:proofErr w:type="spellEnd"/>
            <w:r w:rsidRPr="00E35C99">
              <w:rPr>
                <w:rFonts w:hint="eastAsia"/>
                <w:sz w:val="22"/>
              </w:rPr>
              <w:t xml:space="preserve">, </w:t>
            </w:r>
            <w:proofErr w:type="spellStart"/>
            <w:r w:rsidRPr="00E35C99">
              <w:rPr>
                <w:rFonts w:hint="eastAsia"/>
                <w:sz w:val="22"/>
              </w:rPr>
              <w:t>ultrasonic.c</w:t>
            </w:r>
            <w:proofErr w:type="spellEnd"/>
            <w:r w:rsidRPr="00E35C99">
              <w:rPr>
                <w:rFonts w:hint="eastAsia"/>
                <w:sz w:val="22"/>
              </w:rPr>
              <w:t xml:space="preserve">, </w:t>
            </w:r>
            <w:proofErr w:type="spellStart"/>
            <w:r w:rsidRPr="00E35C99">
              <w:rPr>
                <w:rFonts w:hint="eastAsia"/>
                <w:sz w:val="22"/>
              </w:rPr>
              <w:t>freertos.c</w:t>
            </w:r>
            <w:proofErr w:type="spellEnd"/>
            <w:r w:rsidRPr="00E35C99">
              <w:rPr>
                <w:rFonts w:hint="eastAsia"/>
                <w:sz w:val="22"/>
              </w:rPr>
              <w:t xml:space="preserve">, </w:t>
            </w:r>
            <w:proofErr w:type="spellStart"/>
            <w:r w:rsidRPr="00E35C99">
              <w:rPr>
                <w:rFonts w:hint="eastAsia"/>
                <w:sz w:val="22"/>
              </w:rPr>
              <w:t>uart_task.c</w:t>
            </w:r>
            <w:proofErr w:type="spellEnd"/>
            <w:r w:rsidRPr="00E35C99">
              <w:rPr>
                <w:rFonts w:hint="eastAsia"/>
                <w:sz w:val="22"/>
              </w:rPr>
              <w:t>등으로 기능별 관리</w:t>
            </w:r>
          </w:p>
          <w:p w14:paraId="314188DA" w14:textId="05E3E5E3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ab/>
              <w:t>– 모듈화로 유지보수 및 확장성 향상</w:t>
            </w:r>
          </w:p>
          <w:p w14:paraId="3A2BD5CF" w14:textId="590E0767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>– DC 모터 제어 기능 구현</w:t>
            </w:r>
          </w:p>
          <w:p w14:paraId="3EB62C08" w14:textId="6EB84C7B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ab/>
              <w:t>– 전진, 후진, 좌회전, 우회전, 정지 등 모든 동작 구현 및 테스트 완료</w:t>
            </w:r>
          </w:p>
          <w:p w14:paraId="6DC413D5" w14:textId="2E4F0312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ab/>
              <w:t>– PWM 신호 제어와 방향 핀(GPIO) 설정을 통한 제어 구성</w:t>
            </w:r>
          </w:p>
          <w:p w14:paraId="1639C5EC" w14:textId="107B229E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>3. 주요 이슈 대응 및 해결</w:t>
            </w:r>
          </w:p>
          <w:p w14:paraId="416AA5CF" w14:textId="4C315847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 xml:space="preserve">– 모터 </w:t>
            </w:r>
            <w:proofErr w:type="spellStart"/>
            <w:r w:rsidRPr="00E35C99">
              <w:rPr>
                <w:rFonts w:hint="eastAsia"/>
                <w:sz w:val="22"/>
              </w:rPr>
              <w:t>미동작</w:t>
            </w:r>
            <w:proofErr w:type="spellEnd"/>
            <w:r w:rsidRPr="00E35C99">
              <w:rPr>
                <w:rFonts w:hint="eastAsia"/>
                <w:sz w:val="22"/>
              </w:rPr>
              <w:t xml:space="preserve"> 이슈 해결</w:t>
            </w:r>
          </w:p>
          <w:p w14:paraId="3367BD15" w14:textId="72ADEF52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ab/>
              <w:t xml:space="preserve">– PWM 설정, GPIO 모드, 타이머 설정, 회로 연결 등 </w:t>
            </w:r>
            <w:proofErr w:type="spellStart"/>
            <w:r w:rsidRPr="00E35C99">
              <w:rPr>
                <w:rFonts w:hint="eastAsia"/>
                <w:sz w:val="22"/>
              </w:rPr>
              <w:t>ioc</w:t>
            </w:r>
            <w:proofErr w:type="spellEnd"/>
            <w:r w:rsidRPr="00E35C99">
              <w:rPr>
                <w:rFonts w:hint="eastAsia"/>
                <w:sz w:val="22"/>
              </w:rPr>
              <w:t xml:space="preserve"> 설정과 하드웨어</w:t>
            </w:r>
          </w:p>
          <w:p w14:paraId="2DCDA207" w14:textId="77777777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 xml:space="preserve">             상태 포함 전면 검토</w:t>
            </w:r>
          </w:p>
          <w:p w14:paraId="44CDA063" w14:textId="0690F113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ab/>
              <w:t xml:space="preserve">– 단순한 코드 수정만으로는 문제 해결이 어려우며, </w:t>
            </w:r>
            <w:proofErr w:type="spellStart"/>
            <w:r w:rsidRPr="00E35C99">
              <w:rPr>
                <w:rFonts w:hint="eastAsia"/>
                <w:sz w:val="22"/>
              </w:rPr>
              <w:t>CubeMX</w:t>
            </w:r>
            <w:proofErr w:type="spellEnd"/>
            <w:r w:rsidRPr="00E35C99">
              <w:rPr>
                <w:rFonts w:hint="eastAsia"/>
                <w:sz w:val="22"/>
              </w:rPr>
              <w:t xml:space="preserve"> 세팅 및 외부  </w:t>
            </w:r>
          </w:p>
          <w:p w14:paraId="1F8ED87F" w14:textId="77777777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 xml:space="preserve">              회로 점검까지 병행해야 함을 확인</w:t>
            </w:r>
          </w:p>
          <w:p w14:paraId="46145482" w14:textId="261016E7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ab/>
              <w:t>– 디버깅 환경에서는 타이밍 이슈로 실제 동작과 차이가 발생할 수 있음</w:t>
            </w:r>
          </w:p>
          <w:p w14:paraId="14FAC6F0" w14:textId="5430FE5C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ab/>
              <w:t>– 모든 기능 검증은 실행 모드(Run)에서 최종 확인 필요</w:t>
            </w:r>
          </w:p>
          <w:p w14:paraId="73AE9224" w14:textId="77777777" w:rsidR="00E35C99" w:rsidRPr="00E35C99" w:rsidRDefault="00E35C99" w:rsidP="00E35C99">
            <w:pPr>
              <w:rPr>
                <w:sz w:val="22"/>
              </w:rPr>
            </w:pPr>
          </w:p>
          <w:p w14:paraId="0B296EAF" w14:textId="72BDB879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b/>
                <w:bCs/>
                <w:sz w:val="22"/>
              </w:rPr>
              <w:t>결</w:t>
            </w:r>
            <w:r w:rsidR="00316819">
              <w:rPr>
                <w:rFonts w:hint="eastAsia"/>
                <w:b/>
                <w:bCs/>
                <w:sz w:val="22"/>
              </w:rPr>
              <w:t>론</w:t>
            </w:r>
          </w:p>
          <w:p w14:paraId="4F87EFF0" w14:textId="77777777" w:rsidR="00E35C99" w:rsidRPr="00E35C99" w:rsidRDefault="00E35C99" w:rsidP="00E35C99">
            <w:pPr>
              <w:rPr>
                <w:sz w:val="22"/>
              </w:rPr>
            </w:pPr>
            <w:proofErr w:type="spellStart"/>
            <w:r w:rsidRPr="00E35C99">
              <w:rPr>
                <w:rFonts w:hint="eastAsia"/>
                <w:sz w:val="22"/>
              </w:rPr>
              <w:t>FreeRTOS</w:t>
            </w:r>
            <w:proofErr w:type="spellEnd"/>
            <w:r w:rsidRPr="00E35C99">
              <w:rPr>
                <w:rFonts w:hint="eastAsia"/>
                <w:sz w:val="22"/>
              </w:rPr>
              <w:t xml:space="preserve"> 기반 구조에서 초음파 센서와 DC 모터 연동 정상 작동 확인</w:t>
            </w:r>
          </w:p>
          <w:p w14:paraId="2D0CA527" w14:textId="77777777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>Task 및 Queue 기반 구조 안정화 완료</w:t>
            </w:r>
          </w:p>
          <w:p w14:paraId="59289046" w14:textId="77777777" w:rsidR="00E35C99" w:rsidRPr="00E35C99" w:rsidRDefault="00E35C99" w:rsidP="00E35C99">
            <w:pPr>
              <w:rPr>
                <w:sz w:val="22"/>
              </w:rPr>
            </w:pPr>
            <w:r w:rsidRPr="00E35C99">
              <w:rPr>
                <w:rFonts w:hint="eastAsia"/>
                <w:sz w:val="22"/>
              </w:rPr>
              <w:t xml:space="preserve">시스템의 신뢰성을 위해 </w:t>
            </w:r>
            <w:proofErr w:type="spellStart"/>
            <w:r w:rsidRPr="00E35C99">
              <w:rPr>
                <w:rFonts w:hint="eastAsia"/>
                <w:sz w:val="22"/>
              </w:rPr>
              <w:t>ioc</w:t>
            </w:r>
            <w:proofErr w:type="spellEnd"/>
            <w:r w:rsidRPr="00E35C99">
              <w:rPr>
                <w:rFonts w:hint="eastAsia"/>
                <w:sz w:val="22"/>
              </w:rPr>
              <w:t xml:space="preserve"> 설정, 코드 구조, 하드웨어 배선 점검의 병행이 필요함을 확인</w:t>
            </w:r>
          </w:p>
          <w:p w14:paraId="316DE5EC" w14:textId="37CBBC12" w:rsidR="0081543C" w:rsidRPr="00E35C99" w:rsidRDefault="0081543C" w:rsidP="005B117A">
            <w:pPr>
              <w:rPr>
                <w:sz w:val="22"/>
              </w:rPr>
            </w:pPr>
          </w:p>
        </w:tc>
      </w:tr>
      <w:tr w:rsidR="00CA00F4" w14:paraId="6C480183" w14:textId="77777777" w:rsidTr="00CA00F4">
        <w:trPr>
          <w:trHeight w:val="2684"/>
        </w:trPr>
        <w:tc>
          <w:tcPr>
            <w:tcW w:w="1695" w:type="dxa"/>
            <w:vAlign w:val="center"/>
          </w:tcPr>
          <w:p w14:paraId="22B38251" w14:textId="4AC5548F" w:rsidR="00CA00F4" w:rsidRPr="00CA00F4" w:rsidRDefault="00CA00F4" w:rsidP="00CA00F4">
            <w:pPr>
              <w:wordWrap/>
              <w:jc w:val="center"/>
              <w:rPr>
                <w:rFonts w:ascii="나눔스퀘어 네오 Heavy" w:eastAsia="나눔스퀘어 네오 Heavy" w:hAnsi="나눔스퀘어 네오 Heavy"/>
                <w:sz w:val="24"/>
                <w:szCs w:val="28"/>
              </w:rPr>
            </w:pPr>
            <w:r w:rsidRPr="00CA00F4">
              <w:rPr>
                <w:rFonts w:ascii="나눔스퀘어 네오 Heavy" w:eastAsia="나눔스퀘어 네오 Heavy" w:hAnsi="나눔스퀘어 네오 Heavy" w:hint="eastAsia"/>
                <w:sz w:val="24"/>
                <w:szCs w:val="28"/>
              </w:rPr>
              <w:lastRenderedPageBreak/>
              <w:t>개발계획 대비 진행현황</w:t>
            </w:r>
          </w:p>
        </w:tc>
        <w:tc>
          <w:tcPr>
            <w:tcW w:w="8776" w:type="dxa"/>
            <w:gridSpan w:val="2"/>
            <w:vAlign w:val="center"/>
          </w:tcPr>
          <w:p w14:paraId="2844F017" w14:textId="77777777" w:rsidR="00CA00F4" w:rsidRDefault="00CA00F4" w:rsidP="00CE1DE8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1160"/>
              <w:gridCol w:w="4540"/>
              <w:gridCol w:w="2850"/>
            </w:tblGrid>
            <w:tr w:rsidR="003258E6" w14:paraId="3C7E2254" w14:textId="77777777" w:rsidTr="003F0567">
              <w:tc>
                <w:tcPr>
                  <w:tcW w:w="1160" w:type="dxa"/>
                </w:tcPr>
                <w:p w14:paraId="0A193E14" w14:textId="600338AB" w:rsidR="003F0567" w:rsidRPr="004D4146" w:rsidRDefault="003F0567" w:rsidP="004D4146">
                  <w:pPr>
                    <w:jc w:val="center"/>
                    <w:rPr>
                      <w:rFonts w:ascii="나눔스퀘어 네오 Bold" w:eastAsia="나눔스퀘어 네오 Bold" w:hAnsi="나눔스퀘어 네오 Bold"/>
                      <w:b/>
                      <w:bCs/>
                      <w:sz w:val="22"/>
                    </w:rPr>
                  </w:pPr>
                  <w:r w:rsidRPr="004D4146">
                    <w:rPr>
                      <w:rFonts w:ascii="나눔스퀘어 네오 Bold" w:eastAsia="나눔스퀘어 네오 Bold" w:hAnsi="나눔스퀘어 네오 Bold" w:hint="eastAsia"/>
                      <w:b/>
                      <w:bCs/>
                      <w:sz w:val="22"/>
                    </w:rPr>
                    <w:t>주차</w:t>
                  </w:r>
                </w:p>
              </w:tc>
              <w:tc>
                <w:tcPr>
                  <w:tcW w:w="4540" w:type="dxa"/>
                </w:tcPr>
                <w:p w14:paraId="056F4901" w14:textId="46E0BD50" w:rsidR="003258E6" w:rsidRPr="004D4146" w:rsidRDefault="0006110B" w:rsidP="004D4146">
                  <w:pPr>
                    <w:jc w:val="center"/>
                    <w:rPr>
                      <w:rFonts w:ascii="나눔스퀘어 네오 Bold" w:eastAsia="나눔스퀘어 네오 Bold" w:hAnsi="나눔스퀘어 네오 Bold"/>
                      <w:b/>
                      <w:bCs/>
                      <w:sz w:val="22"/>
                    </w:rPr>
                  </w:pPr>
                  <w:r w:rsidRPr="004D4146">
                    <w:rPr>
                      <w:rFonts w:ascii="나눔스퀘어 네오 Bold" w:eastAsia="나눔스퀘어 네오 Bold" w:hAnsi="나눔스퀘어 네오 Bold"/>
                      <w:b/>
                      <w:bCs/>
                      <w:sz w:val="22"/>
                    </w:rPr>
                    <w:t>계획 내용</w:t>
                  </w:r>
                </w:p>
              </w:tc>
              <w:tc>
                <w:tcPr>
                  <w:tcW w:w="2850" w:type="dxa"/>
                </w:tcPr>
                <w:p w14:paraId="195066A2" w14:textId="32AFEF13" w:rsidR="003258E6" w:rsidRPr="004D4146" w:rsidRDefault="004D4146" w:rsidP="004D4146">
                  <w:pPr>
                    <w:jc w:val="center"/>
                    <w:rPr>
                      <w:rFonts w:ascii="나눔스퀘어 네오 Bold" w:eastAsia="나눔스퀘어 네오 Bold" w:hAnsi="나눔스퀘어 네오 Bold"/>
                      <w:b/>
                      <w:bCs/>
                      <w:sz w:val="22"/>
                    </w:rPr>
                  </w:pPr>
                  <w:r w:rsidRPr="004D4146">
                    <w:rPr>
                      <w:rFonts w:ascii="나눔스퀘어 네오 Bold" w:eastAsia="나눔스퀘어 네오 Bold" w:hAnsi="나눔스퀘어 네오 Bold" w:hint="eastAsia"/>
                      <w:b/>
                      <w:bCs/>
                      <w:sz w:val="22"/>
                    </w:rPr>
                    <w:t>달성 유무</w:t>
                  </w:r>
                </w:p>
              </w:tc>
            </w:tr>
            <w:tr w:rsidR="003258E6" w14:paraId="4916D451" w14:textId="77777777" w:rsidTr="003F0567">
              <w:tc>
                <w:tcPr>
                  <w:tcW w:w="1160" w:type="dxa"/>
                </w:tcPr>
                <w:p w14:paraId="4DF7C350" w14:textId="7655C200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1주차</w:t>
                  </w:r>
                </w:p>
              </w:tc>
              <w:tc>
                <w:tcPr>
                  <w:tcW w:w="4540" w:type="dxa"/>
                </w:tcPr>
                <w:p w14:paraId="350CA2E3" w14:textId="1A2A5C57" w:rsidR="003258E6" w:rsidRDefault="0006110B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06110B">
                    <w:rPr>
                      <w:rFonts w:ascii="나눔스퀘어 네오 Bold" w:eastAsia="나눔스퀘어 네오 Bold" w:hAnsi="나눔스퀘어 네오 Bold"/>
                      <w:sz w:val="22"/>
                    </w:rPr>
                    <w:t>자율주행과 관련된 정보 조사</w:t>
                  </w:r>
                </w:p>
              </w:tc>
              <w:tc>
                <w:tcPr>
                  <w:tcW w:w="2850" w:type="dxa"/>
                </w:tcPr>
                <w:p w14:paraId="40D1BB9A" w14:textId="12CDB736" w:rsidR="003258E6" w:rsidRDefault="004D4146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달성</w:t>
                  </w:r>
                </w:p>
              </w:tc>
            </w:tr>
            <w:tr w:rsidR="003258E6" w14:paraId="67745D19" w14:textId="77777777" w:rsidTr="003F0567">
              <w:tc>
                <w:tcPr>
                  <w:tcW w:w="1160" w:type="dxa"/>
                </w:tcPr>
                <w:p w14:paraId="0BDC0B4F" w14:textId="284C0806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2</w:t>
                  </w:r>
                  <w:r w:rsidR="00462C29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주차</w:t>
                  </w:r>
                </w:p>
              </w:tc>
              <w:tc>
                <w:tcPr>
                  <w:tcW w:w="4540" w:type="dxa"/>
                </w:tcPr>
                <w:p w14:paraId="13AA8E0C" w14:textId="22E0FF45" w:rsidR="003258E6" w:rsidRDefault="0006110B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06110B">
                    <w:rPr>
                      <w:rFonts w:ascii="나눔스퀘어 네오 Bold" w:eastAsia="나눔스퀘어 네오 Bold" w:hAnsi="나눔스퀘어 네오 Bold"/>
                      <w:sz w:val="22"/>
                    </w:rPr>
                    <w:t>자율주행에 필요한 센서 조사</w:t>
                  </w:r>
                </w:p>
              </w:tc>
              <w:tc>
                <w:tcPr>
                  <w:tcW w:w="2850" w:type="dxa"/>
                </w:tcPr>
                <w:p w14:paraId="11182C9E" w14:textId="05B917B9" w:rsidR="003258E6" w:rsidRDefault="004D4146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달성</w:t>
                  </w:r>
                </w:p>
              </w:tc>
            </w:tr>
            <w:tr w:rsidR="003258E6" w14:paraId="0794C7C2" w14:textId="77777777" w:rsidTr="003F0567">
              <w:tc>
                <w:tcPr>
                  <w:tcW w:w="1160" w:type="dxa"/>
                </w:tcPr>
                <w:p w14:paraId="76246EA8" w14:textId="07DC9D3C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3</w:t>
                  </w:r>
                  <w:r w:rsidR="00462C29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주차</w:t>
                  </w:r>
                </w:p>
              </w:tc>
              <w:tc>
                <w:tcPr>
                  <w:tcW w:w="4540" w:type="dxa"/>
                </w:tcPr>
                <w:p w14:paraId="6EB6166B" w14:textId="79381105" w:rsidR="003258E6" w:rsidRDefault="0006110B" w:rsidP="00A5233E">
                  <w:pPr>
                    <w:tabs>
                      <w:tab w:val="left" w:pos="984"/>
                    </w:tabs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06110B">
                    <w:rPr>
                      <w:rFonts w:ascii="나눔스퀘어 네오 Bold" w:eastAsia="나눔스퀘어 네오 Bold" w:hAnsi="나눔스퀘어 네오 Bold"/>
                      <w:sz w:val="22"/>
                    </w:rPr>
                    <w:t>자율주행 RC카에서 사용할 센서 선정</w:t>
                  </w:r>
                </w:p>
              </w:tc>
              <w:tc>
                <w:tcPr>
                  <w:tcW w:w="2850" w:type="dxa"/>
                </w:tcPr>
                <w:p w14:paraId="5A86FC95" w14:textId="40CF065F" w:rsidR="003258E6" w:rsidRDefault="004D4146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달성</w:t>
                  </w:r>
                </w:p>
              </w:tc>
            </w:tr>
            <w:tr w:rsidR="003258E6" w14:paraId="66309601" w14:textId="77777777" w:rsidTr="003F0567">
              <w:tc>
                <w:tcPr>
                  <w:tcW w:w="1160" w:type="dxa"/>
                </w:tcPr>
                <w:p w14:paraId="71C018F8" w14:textId="3588AC1D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4</w:t>
                  </w:r>
                  <w:r w:rsidR="00462C29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주차</w:t>
                  </w:r>
                </w:p>
              </w:tc>
              <w:tc>
                <w:tcPr>
                  <w:tcW w:w="4540" w:type="dxa"/>
                </w:tcPr>
                <w:p w14:paraId="718AC479" w14:textId="30537EBF" w:rsidR="003258E6" w:rsidRDefault="0006110B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06110B">
                    <w:rPr>
                      <w:rFonts w:ascii="나눔스퀘어 네오 Bold" w:eastAsia="나눔스퀘어 네오 Bold" w:hAnsi="나눔스퀘어 네오 Bold"/>
                      <w:sz w:val="22"/>
                    </w:rPr>
                    <w:t>RC카 주행을 위한 선행기술에 대한 추가 정보 조사</w:t>
                  </w:r>
                </w:p>
              </w:tc>
              <w:tc>
                <w:tcPr>
                  <w:tcW w:w="2850" w:type="dxa"/>
                </w:tcPr>
                <w:p w14:paraId="73A042D3" w14:textId="2954888B" w:rsidR="003258E6" w:rsidRDefault="004D4146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달성</w:t>
                  </w:r>
                </w:p>
              </w:tc>
            </w:tr>
            <w:tr w:rsidR="003258E6" w14:paraId="33CD8EAC" w14:textId="77777777" w:rsidTr="003F0567">
              <w:tc>
                <w:tcPr>
                  <w:tcW w:w="1160" w:type="dxa"/>
                </w:tcPr>
                <w:p w14:paraId="70F7A038" w14:textId="573F998B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5</w:t>
                  </w:r>
                  <w:r w:rsidR="00462C29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주차</w:t>
                  </w:r>
                </w:p>
              </w:tc>
              <w:tc>
                <w:tcPr>
                  <w:tcW w:w="4540" w:type="dxa"/>
                </w:tcPr>
                <w:p w14:paraId="66CA67D9" w14:textId="3370748F" w:rsidR="003258E6" w:rsidRDefault="008336F5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8336F5">
                    <w:rPr>
                      <w:rFonts w:ascii="나눔스퀘어 네오 Bold" w:eastAsia="나눔스퀘어 네오 Bold" w:hAnsi="나눔스퀘어 네오 Bold"/>
                      <w:sz w:val="22"/>
                    </w:rPr>
                    <w:t>구매한 센서를 MCU 및 Jetson에서 개별 테스트 진행</w:t>
                  </w:r>
                </w:p>
              </w:tc>
              <w:tc>
                <w:tcPr>
                  <w:tcW w:w="2850" w:type="dxa"/>
                </w:tcPr>
                <w:p w14:paraId="7DFED20F" w14:textId="38EA76CE" w:rsidR="003258E6" w:rsidRPr="00C51CF1" w:rsidRDefault="00A5233E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C51CF1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지연</w:t>
                  </w:r>
                  <w:r w:rsidR="00C51CF1" w:rsidRPr="00C51CF1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(지연 달성)</w:t>
                  </w:r>
                </w:p>
              </w:tc>
            </w:tr>
            <w:tr w:rsidR="003258E6" w14:paraId="109A9EE9" w14:textId="77777777" w:rsidTr="003F0567">
              <w:tc>
                <w:tcPr>
                  <w:tcW w:w="1160" w:type="dxa"/>
                </w:tcPr>
                <w:p w14:paraId="6FE734D2" w14:textId="3DF24E80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6</w:t>
                  </w:r>
                  <w:r w:rsidR="00462C29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주차</w:t>
                  </w:r>
                </w:p>
              </w:tc>
              <w:tc>
                <w:tcPr>
                  <w:tcW w:w="4540" w:type="dxa"/>
                </w:tcPr>
                <w:p w14:paraId="13E2626A" w14:textId="6A81B278" w:rsidR="003258E6" w:rsidRDefault="008336F5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8336F5">
                    <w:rPr>
                      <w:rFonts w:ascii="나눔스퀘어 네오 Bold" w:eastAsia="나눔스퀘어 네오 Bold" w:hAnsi="나눔스퀘어 네오 Bold"/>
                      <w:sz w:val="22"/>
                    </w:rPr>
                    <w:t>RC카 설계 진행</w:t>
                  </w:r>
                </w:p>
              </w:tc>
              <w:tc>
                <w:tcPr>
                  <w:tcW w:w="2850" w:type="dxa"/>
                </w:tcPr>
                <w:p w14:paraId="6EE63560" w14:textId="2BBF1BFF" w:rsidR="003258E6" w:rsidRPr="00C51CF1" w:rsidRDefault="00C51CF1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b/>
                      <w:bCs/>
                      <w:sz w:val="22"/>
                    </w:rPr>
                  </w:pPr>
                  <w:r w:rsidRPr="00C51CF1">
                    <w:rPr>
                      <w:rFonts w:ascii="나눔스퀘어 네오 Bold" w:eastAsia="나눔스퀘어 네오 Bold" w:hAnsi="나눔스퀘어 네오 Bold" w:hint="eastAsia"/>
                      <w:b/>
                      <w:bCs/>
                      <w:sz w:val="22"/>
                    </w:rPr>
                    <w:t>달성</w:t>
                  </w:r>
                </w:p>
              </w:tc>
            </w:tr>
            <w:tr w:rsidR="003258E6" w14:paraId="1056E2F9" w14:textId="77777777" w:rsidTr="003F0567">
              <w:tc>
                <w:tcPr>
                  <w:tcW w:w="1160" w:type="dxa"/>
                </w:tcPr>
                <w:p w14:paraId="16CF0E03" w14:textId="13BA58A6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7</w:t>
                  </w:r>
                  <w:r w:rsidR="00462C29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주차</w:t>
                  </w:r>
                </w:p>
              </w:tc>
              <w:tc>
                <w:tcPr>
                  <w:tcW w:w="4540" w:type="dxa"/>
                </w:tcPr>
                <w:p w14:paraId="205959DD" w14:textId="772C7AAB" w:rsidR="003258E6" w:rsidRDefault="008336F5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8336F5">
                    <w:rPr>
                      <w:rFonts w:ascii="나눔스퀘어 네오 Bold" w:eastAsia="나눔스퀘어 네오 Bold" w:hAnsi="나눔스퀘어 네오 Bold"/>
                      <w:sz w:val="22"/>
                    </w:rPr>
                    <w:t>트랙 제작 진행</w:t>
                  </w:r>
                </w:p>
              </w:tc>
              <w:tc>
                <w:tcPr>
                  <w:tcW w:w="2850" w:type="dxa"/>
                </w:tcPr>
                <w:p w14:paraId="1ED945C9" w14:textId="1385E569" w:rsidR="003258E6" w:rsidRDefault="00C51CF1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예정</w:t>
                  </w:r>
                </w:p>
              </w:tc>
            </w:tr>
            <w:tr w:rsidR="003258E6" w14:paraId="55CBFE8B" w14:textId="77777777" w:rsidTr="003F0567">
              <w:tc>
                <w:tcPr>
                  <w:tcW w:w="1160" w:type="dxa"/>
                </w:tcPr>
                <w:p w14:paraId="704E31B6" w14:textId="6EE78B1B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8</w:t>
                  </w:r>
                  <w:r w:rsidR="00462C29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주차</w:t>
                  </w:r>
                </w:p>
              </w:tc>
              <w:tc>
                <w:tcPr>
                  <w:tcW w:w="4540" w:type="dxa"/>
                </w:tcPr>
                <w:p w14:paraId="02D6095C" w14:textId="0DB66E58" w:rsidR="003258E6" w:rsidRDefault="008336F5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8336F5">
                    <w:rPr>
                      <w:rFonts w:ascii="나눔스퀘어 네오 Bold" w:eastAsia="나눔스퀘어 네오 Bold" w:hAnsi="나눔스퀘어 네오 Bold"/>
                      <w:sz w:val="22"/>
                    </w:rPr>
                    <w:t>자율주행을 위한 주행 알고리즘 개발 및 구현</w:t>
                  </w:r>
                </w:p>
              </w:tc>
              <w:tc>
                <w:tcPr>
                  <w:tcW w:w="2850" w:type="dxa"/>
                </w:tcPr>
                <w:p w14:paraId="6831B3CF" w14:textId="70BBA6E1" w:rsidR="003258E6" w:rsidRDefault="00A5233E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/>
                      <w:sz w:val="22"/>
                    </w:rPr>
                    <w:t>“</w:t>
                  </w:r>
                </w:p>
              </w:tc>
            </w:tr>
            <w:tr w:rsidR="003258E6" w14:paraId="57906AEC" w14:textId="77777777" w:rsidTr="003F0567">
              <w:tc>
                <w:tcPr>
                  <w:tcW w:w="1160" w:type="dxa"/>
                </w:tcPr>
                <w:p w14:paraId="0DF0EC05" w14:textId="46498019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9</w:t>
                  </w:r>
                  <w:r w:rsidR="00462C29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주차</w:t>
                  </w:r>
                </w:p>
              </w:tc>
              <w:tc>
                <w:tcPr>
                  <w:tcW w:w="4540" w:type="dxa"/>
                </w:tcPr>
                <w:p w14:paraId="6E9B4744" w14:textId="44F2F452" w:rsidR="003258E6" w:rsidRDefault="008336F5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8336F5">
                    <w:rPr>
                      <w:rFonts w:ascii="나눔스퀘어 네오 Bold" w:eastAsia="나눔스퀘어 네오 Bold" w:hAnsi="나눔스퀘어 네오 Bold"/>
                      <w:sz w:val="22"/>
                    </w:rPr>
                    <w:t>자율주행을 위한 주행 알고리즘 개발 및 구현</w:t>
                  </w:r>
                </w:p>
              </w:tc>
              <w:tc>
                <w:tcPr>
                  <w:tcW w:w="2850" w:type="dxa"/>
                </w:tcPr>
                <w:p w14:paraId="5609F888" w14:textId="586FDD2A" w:rsidR="003258E6" w:rsidRDefault="00A5233E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/>
                      <w:sz w:val="22"/>
                    </w:rPr>
                    <w:t>“</w:t>
                  </w:r>
                </w:p>
              </w:tc>
            </w:tr>
            <w:tr w:rsidR="003258E6" w14:paraId="4C9076BC" w14:textId="77777777" w:rsidTr="003F0567">
              <w:tc>
                <w:tcPr>
                  <w:tcW w:w="1160" w:type="dxa"/>
                </w:tcPr>
                <w:p w14:paraId="5A62C0B1" w14:textId="274AB57F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lastRenderedPageBreak/>
                    <w:t>10</w:t>
                  </w:r>
                  <w:r w:rsidR="00462C29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주차</w:t>
                  </w:r>
                </w:p>
              </w:tc>
              <w:tc>
                <w:tcPr>
                  <w:tcW w:w="4540" w:type="dxa"/>
                </w:tcPr>
                <w:p w14:paraId="198721CA" w14:textId="38695510" w:rsidR="003258E6" w:rsidRDefault="00764BDA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기</w:t>
                  </w:r>
                  <w:r w:rsidRPr="00764BDA">
                    <w:rPr>
                      <w:rFonts w:ascii="나눔스퀘어 네오 Bold" w:eastAsia="나눔스퀘어 네오 Bold" w:hAnsi="나눔스퀘어 네오 Bold"/>
                      <w:sz w:val="22"/>
                    </w:rPr>
                    <w:t xml:space="preserve">상 </w:t>
                  </w:r>
                  <w:proofErr w:type="gramStart"/>
                  <w:r w:rsidRPr="00764BDA">
                    <w:rPr>
                      <w:rFonts w:ascii="나눔스퀘어 네오 Bold" w:eastAsia="나눔스퀘어 네오 Bold" w:hAnsi="나눔스퀘어 네오 Bold"/>
                      <w:sz w:val="22"/>
                    </w:rPr>
                    <w:t>문제 없이</w:t>
                  </w:r>
                  <w:proofErr w:type="gramEnd"/>
                  <w:r w:rsidRPr="00764BDA">
                    <w:rPr>
                      <w:rFonts w:ascii="나눔스퀘어 네오 Bold" w:eastAsia="나눔스퀘어 네오 Bold" w:hAnsi="나눔스퀘어 네오 Bold"/>
                      <w:sz w:val="22"/>
                    </w:rPr>
                    <w:t xml:space="preserve"> 자율주행 테스트 진행 및 디버깅</w:t>
                  </w:r>
                </w:p>
              </w:tc>
              <w:tc>
                <w:tcPr>
                  <w:tcW w:w="2850" w:type="dxa"/>
                </w:tcPr>
                <w:p w14:paraId="702813E7" w14:textId="18694BDD" w:rsidR="003258E6" w:rsidRDefault="00A5233E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/>
                      <w:sz w:val="22"/>
                    </w:rPr>
                    <w:t>“</w:t>
                  </w:r>
                </w:p>
              </w:tc>
            </w:tr>
            <w:tr w:rsidR="003258E6" w14:paraId="6DEB3F5C" w14:textId="77777777" w:rsidTr="003F0567">
              <w:tc>
                <w:tcPr>
                  <w:tcW w:w="1160" w:type="dxa"/>
                </w:tcPr>
                <w:p w14:paraId="5D27E0D6" w14:textId="207F05C1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11</w:t>
                  </w:r>
                  <w:r w:rsidR="00462C29"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주차</w:t>
                  </w:r>
                </w:p>
              </w:tc>
              <w:tc>
                <w:tcPr>
                  <w:tcW w:w="4540" w:type="dxa"/>
                </w:tcPr>
                <w:p w14:paraId="5DE96A13" w14:textId="64E7C1A9" w:rsidR="003258E6" w:rsidRDefault="00764BDA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764BDA">
                    <w:rPr>
                      <w:rFonts w:ascii="나눔스퀘어 네오 Bold" w:eastAsia="나눔스퀘어 네오 Bold" w:hAnsi="나눔스퀘어 네오 Bold"/>
                      <w:sz w:val="22"/>
                    </w:rPr>
                    <w:t xml:space="preserve">이미지 </w:t>
                  </w:r>
                  <w:proofErr w:type="spellStart"/>
                  <w:r w:rsidRPr="00764BDA">
                    <w:rPr>
                      <w:rFonts w:ascii="나눔스퀘어 네오 Bold" w:eastAsia="나눔스퀘어 네오 Bold" w:hAnsi="나눔스퀘어 네오 Bold"/>
                      <w:sz w:val="22"/>
                    </w:rPr>
                    <w:t>디헤이징과</w:t>
                  </w:r>
                  <w:proofErr w:type="spellEnd"/>
                  <w:r w:rsidRPr="00764BDA">
                    <w:rPr>
                      <w:rFonts w:ascii="나눔스퀘어 네오 Bold" w:eastAsia="나눔스퀘어 네오 Bold" w:hAnsi="나눔스퀘어 네오 Bold"/>
                      <w:sz w:val="22"/>
                    </w:rPr>
                    <w:t xml:space="preserve"> 센서 융합을 결합</w:t>
                  </w:r>
                </w:p>
              </w:tc>
              <w:tc>
                <w:tcPr>
                  <w:tcW w:w="2850" w:type="dxa"/>
                </w:tcPr>
                <w:p w14:paraId="5E97502A" w14:textId="170771A7" w:rsidR="003258E6" w:rsidRDefault="00A5233E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/>
                      <w:sz w:val="22"/>
                    </w:rPr>
                    <w:t>“</w:t>
                  </w:r>
                </w:p>
              </w:tc>
            </w:tr>
            <w:tr w:rsidR="003258E6" w14:paraId="01B4426D" w14:textId="77777777" w:rsidTr="003F0567">
              <w:tc>
                <w:tcPr>
                  <w:tcW w:w="1160" w:type="dxa"/>
                </w:tcPr>
                <w:p w14:paraId="74EAA009" w14:textId="62E6E57B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12주차</w:t>
                  </w:r>
                </w:p>
              </w:tc>
              <w:tc>
                <w:tcPr>
                  <w:tcW w:w="4540" w:type="dxa"/>
                </w:tcPr>
                <w:p w14:paraId="680A5D99" w14:textId="47013CE4" w:rsidR="003258E6" w:rsidRDefault="00764BDA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764BDA">
                    <w:rPr>
                      <w:rFonts w:ascii="나눔스퀘어 네오 Bold" w:eastAsia="나눔스퀘어 네오 Bold" w:hAnsi="나눔스퀘어 네오 Bold"/>
                      <w:sz w:val="22"/>
                    </w:rPr>
                    <w:t xml:space="preserve">이미지 </w:t>
                  </w:r>
                  <w:proofErr w:type="spellStart"/>
                  <w:r w:rsidRPr="00764BDA">
                    <w:rPr>
                      <w:rFonts w:ascii="나눔스퀘어 네오 Bold" w:eastAsia="나눔스퀘어 네오 Bold" w:hAnsi="나눔스퀘어 네오 Bold"/>
                      <w:sz w:val="22"/>
                    </w:rPr>
                    <w:t>디헤이징과</w:t>
                  </w:r>
                  <w:proofErr w:type="spellEnd"/>
                  <w:r w:rsidRPr="00764BDA">
                    <w:rPr>
                      <w:rFonts w:ascii="나눔스퀘어 네오 Bold" w:eastAsia="나눔스퀘어 네오 Bold" w:hAnsi="나눔스퀘어 네오 Bold"/>
                      <w:sz w:val="22"/>
                    </w:rPr>
                    <w:t xml:space="preserve"> 센서 융합을 결합</w:t>
                  </w:r>
                </w:p>
              </w:tc>
              <w:tc>
                <w:tcPr>
                  <w:tcW w:w="2850" w:type="dxa"/>
                </w:tcPr>
                <w:p w14:paraId="70B598CF" w14:textId="6836BC3D" w:rsidR="003258E6" w:rsidRDefault="00A5233E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/>
                      <w:sz w:val="22"/>
                    </w:rPr>
                    <w:t>“</w:t>
                  </w:r>
                </w:p>
              </w:tc>
            </w:tr>
            <w:tr w:rsidR="003258E6" w14:paraId="57B53728" w14:textId="77777777" w:rsidTr="003F0567">
              <w:tc>
                <w:tcPr>
                  <w:tcW w:w="1160" w:type="dxa"/>
                </w:tcPr>
                <w:p w14:paraId="7B650192" w14:textId="58C7AA57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13주차</w:t>
                  </w:r>
                </w:p>
              </w:tc>
              <w:tc>
                <w:tcPr>
                  <w:tcW w:w="4540" w:type="dxa"/>
                </w:tcPr>
                <w:p w14:paraId="6CFA4429" w14:textId="0839934D" w:rsidR="003258E6" w:rsidRDefault="00764BDA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764BDA">
                    <w:rPr>
                      <w:rFonts w:ascii="나눔스퀘어 네오 Bold" w:eastAsia="나눔스퀘어 네오 Bold" w:hAnsi="나눔스퀘어 네오 Bold"/>
                      <w:sz w:val="22"/>
                    </w:rPr>
                    <w:t>기상 악화 상황의 트랙에 대한 자율주행 테스트 진행</w:t>
                  </w:r>
                </w:p>
              </w:tc>
              <w:tc>
                <w:tcPr>
                  <w:tcW w:w="2850" w:type="dxa"/>
                </w:tcPr>
                <w:p w14:paraId="5815CF0E" w14:textId="41B87F49" w:rsidR="003258E6" w:rsidRDefault="00A5233E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/>
                      <w:sz w:val="22"/>
                    </w:rPr>
                    <w:t>“</w:t>
                  </w:r>
                </w:p>
              </w:tc>
            </w:tr>
            <w:tr w:rsidR="003258E6" w14:paraId="7E1C1F34" w14:textId="77777777" w:rsidTr="003F0567">
              <w:tc>
                <w:tcPr>
                  <w:tcW w:w="1160" w:type="dxa"/>
                </w:tcPr>
                <w:p w14:paraId="5E11E906" w14:textId="12B68EC6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14주차</w:t>
                  </w:r>
                </w:p>
              </w:tc>
              <w:tc>
                <w:tcPr>
                  <w:tcW w:w="4540" w:type="dxa"/>
                </w:tcPr>
                <w:p w14:paraId="70256FCE" w14:textId="3C99B801" w:rsidR="003258E6" w:rsidRDefault="00764BDA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764BDA">
                    <w:rPr>
                      <w:rFonts w:ascii="나눔스퀘어 네오 Bold" w:eastAsia="나눔스퀘어 네오 Bold" w:hAnsi="나눔스퀘어 네오 Bold"/>
                      <w:sz w:val="22"/>
                    </w:rPr>
                    <w:t>디버깅 및 성능 개선</w:t>
                  </w:r>
                </w:p>
              </w:tc>
              <w:tc>
                <w:tcPr>
                  <w:tcW w:w="2850" w:type="dxa"/>
                </w:tcPr>
                <w:p w14:paraId="673F2FDD" w14:textId="07B02B17" w:rsidR="003258E6" w:rsidRDefault="00A5233E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/>
                      <w:sz w:val="22"/>
                    </w:rPr>
                    <w:t>“</w:t>
                  </w:r>
                </w:p>
              </w:tc>
            </w:tr>
            <w:tr w:rsidR="003258E6" w14:paraId="1EA18EA6" w14:textId="77777777" w:rsidTr="003F0567">
              <w:tc>
                <w:tcPr>
                  <w:tcW w:w="1160" w:type="dxa"/>
                </w:tcPr>
                <w:p w14:paraId="17E5F9A4" w14:textId="4BD703B8" w:rsidR="003258E6" w:rsidRDefault="003F0567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 w:hint="eastAsia"/>
                      <w:sz w:val="22"/>
                    </w:rPr>
                    <w:t>15주차</w:t>
                  </w:r>
                </w:p>
              </w:tc>
              <w:tc>
                <w:tcPr>
                  <w:tcW w:w="4540" w:type="dxa"/>
                </w:tcPr>
                <w:p w14:paraId="6CA6C3D8" w14:textId="0E747537" w:rsidR="003258E6" w:rsidRDefault="004D4146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 w:rsidRPr="004D4146">
                    <w:rPr>
                      <w:rFonts w:ascii="나눔스퀘어 네오 Bold" w:eastAsia="나눔스퀘어 네오 Bold" w:hAnsi="나눔스퀘어 네오 Bold"/>
                      <w:sz w:val="22"/>
                    </w:rPr>
                    <w:t>최적화 및 자료 정리, 발표 진행</w:t>
                  </w:r>
                </w:p>
              </w:tc>
              <w:tc>
                <w:tcPr>
                  <w:tcW w:w="2850" w:type="dxa"/>
                </w:tcPr>
                <w:p w14:paraId="54B4294F" w14:textId="600074FE" w:rsidR="003258E6" w:rsidRDefault="00A5233E" w:rsidP="00A5233E">
                  <w:pPr>
                    <w:jc w:val="center"/>
                    <w:rPr>
                      <w:rFonts w:ascii="나눔스퀘어 네오 Bold" w:eastAsia="나눔스퀘어 네오 Bold" w:hAnsi="나눔스퀘어 네오 Bold"/>
                      <w:sz w:val="22"/>
                    </w:rPr>
                  </w:pPr>
                  <w:r>
                    <w:rPr>
                      <w:rFonts w:ascii="나눔스퀘어 네오 Bold" w:eastAsia="나눔스퀘어 네오 Bold" w:hAnsi="나눔스퀘어 네오 Bold"/>
                      <w:sz w:val="22"/>
                    </w:rPr>
                    <w:t>“</w:t>
                  </w:r>
                </w:p>
              </w:tc>
            </w:tr>
          </w:tbl>
          <w:p w14:paraId="5B9B34DE" w14:textId="75C757BA" w:rsidR="00CA00F4" w:rsidRPr="007F5B65" w:rsidRDefault="00CA00F4" w:rsidP="00CE1DE8">
            <w:pPr>
              <w:jc w:val="left"/>
              <w:rPr>
                <w:rFonts w:ascii="나눔스퀘어 네오 Bold" w:eastAsia="나눔스퀘어 네오 Bold" w:hAnsi="나눔스퀘어 네오 Bold"/>
                <w:i/>
                <w:iCs/>
                <w:sz w:val="22"/>
              </w:rPr>
            </w:pPr>
          </w:p>
        </w:tc>
      </w:tr>
      <w:tr w:rsidR="00080923" w14:paraId="4E5FC8D1" w14:textId="77777777" w:rsidTr="00A94FCC">
        <w:trPr>
          <w:trHeight w:val="3846"/>
        </w:trPr>
        <w:tc>
          <w:tcPr>
            <w:tcW w:w="1695" w:type="dxa"/>
            <w:vAlign w:val="center"/>
          </w:tcPr>
          <w:p w14:paraId="1207C33A" w14:textId="77777777" w:rsidR="00D47AED" w:rsidRPr="00CA00F4" w:rsidRDefault="00D47AED" w:rsidP="00CA00F4">
            <w:pPr>
              <w:wordWrap/>
              <w:jc w:val="center"/>
              <w:rPr>
                <w:rFonts w:ascii="나눔스퀘어 네오 Heavy" w:eastAsia="나눔스퀘어 네오 Heavy" w:hAnsi="나눔스퀘어 네오 Heavy"/>
                <w:sz w:val="24"/>
                <w:szCs w:val="28"/>
              </w:rPr>
            </w:pPr>
            <w:r w:rsidRPr="00CA00F4">
              <w:rPr>
                <w:rFonts w:ascii="나눔스퀘어 네오 Heavy" w:eastAsia="나눔스퀘어 네오 Heavy" w:hAnsi="나눔스퀘어 네오 Heavy" w:hint="eastAsia"/>
                <w:sz w:val="24"/>
                <w:szCs w:val="28"/>
              </w:rPr>
              <w:lastRenderedPageBreak/>
              <w:t>다음</w:t>
            </w:r>
            <w:r w:rsidR="00080923" w:rsidRPr="00CA00F4">
              <w:rPr>
                <w:rFonts w:ascii="나눔스퀘어 네오 Heavy" w:eastAsia="나눔스퀘어 네오 Heavy" w:hAnsi="나눔스퀘어 네오 Heavy" w:hint="eastAsia"/>
                <w:sz w:val="24"/>
                <w:szCs w:val="28"/>
              </w:rPr>
              <w:t>주</w:t>
            </w:r>
            <w:r w:rsidRPr="00CA00F4">
              <w:rPr>
                <w:rFonts w:ascii="나눔스퀘어 네오 Heavy" w:eastAsia="나눔스퀘어 네오 Heavy" w:hAnsi="나눔스퀘어 네오 Heavy" w:hint="eastAsia"/>
                <w:sz w:val="24"/>
                <w:szCs w:val="28"/>
              </w:rPr>
              <w:t xml:space="preserve"> </w:t>
            </w:r>
          </w:p>
          <w:p w14:paraId="08FC0297" w14:textId="35B23E2B" w:rsidR="00080923" w:rsidRPr="00CA00F4" w:rsidRDefault="00080923" w:rsidP="00CA00F4">
            <w:pPr>
              <w:wordWrap/>
              <w:jc w:val="center"/>
              <w:rPr>
                <w:rFonts w:ascii="나눔스퀘어 네오 Heavy" w:eastAsia="나눔스퀘어 네오 Heavy" w:hAnsi="나눔스퀘어 네오 Heavy"/>
                <w:sz w:val="24"/>
                <w:szCs w:val="28"/>
              </w:rPr>
            </w:pPr>
            <w:r w:rsidRPr="00CA00F4">
              <w:rPr>
                <w:rFonts w:ascii="나눔스퀘어 네오 Heavy" w:eastAsia="나눔스퀘어 네오 Heavy" w:hAnsi="나눔스퀘어 네오 Heavy" w:hint="eastAsia"/>
                <w:sz w:val="24"/>
                <w:szCs w:val="28"/>
              </w:rPr>
              <w:t>계획</w:t>
            </w:r>
          </w:p>
        </w:tc>
        <w:tc>
          <w:tcPr>
            <w:tcW w:w="8776" w:type="dxa"/>
            <w:gridSpan w:val="2"/>
            <w:vAlign w:val="center"/>
          </w:tcPr>
          <w:p w14:paraId="7C104E92" w14:textId="5E4F8387" w:rsidR="00A87952" w:rsidRDefault="00A87952" w:rsidP="002D3AE0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손주석</w:t>
            </w:r>
          </w:p>
          <w:p w14:paraId="5F944923" w14:textId="1DD078F9" w:rsidR="00A87952" w:rsidRDefault="00A87952" w:rsidP="002D3AE0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RC카 부품 도착 시 부품들 조립하기</w:t>
            </w:r>
          </w:p>
          <w:p w14:paraId="45444CC4" w14:textId="59E6CCA7" w:rsidR="00A87952" w:rsidRPr="00A87952" w:rsidRDefault="00FD3BDD" w:rsidP="002D3AE0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sz w:val="22"/>
              </w:rPr>
              <w:t>제어 알고리즘 구현을 위한 IDE 사용법 공부 및 제어 알고리즘 구현</w:t>
            </w:r>
          </w:p>
          <w:p w14:paraId="48C494AF" w14:textId="77777777" w:rsidR="00A87952" w:rsidRDefault="00A87952" w:rsidP="002D3AE0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</w:p>
          <w:p w14:paraId="567DE6BC" w14:textId="18A338BE" w:rsidR="002D3AE0" w:rsidRPr="002140A5" w:rsidRDefault="002D3AE0" w:rsidP="002D3AE0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박준현</w:t>
            </w:r>
          </w:p>
          <w:p w14:paraId="3709933D" w14:textId="77777777" w:rsidR="002D3AE0" w:rsidRPr="002140A5" w:rsidRDefault="002D3AE0" w:rsidP="002D3AE0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실시간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디헤이징을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적용한 논문과 추가 조사를 통하여 모델의 경량화,</w:t>
            </w:r>
          </w:p>
          <w:p w14:paraId="056255F1" w14:textId="77777777" w:rsidR="002D3AE0" w:rsidRPr="002140A5" w:rsidRDefault="002D3AE0" w:rsidP="002D3AE0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센서를 통해 </w:t>
            </w:r>
            <w:proofErr w:type="spellStart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디헤이징이</w:t>
            </w:r>
            <w:proofErr w:type="spellEnd"/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필요한 경우에 선택적으로 실행되도록 구현,</w:t>
            </w:r>
          </w:p>
          <w:p w14:paraId="2887BCAB" w14:textId="77777777" w:rsidR="002D3AE0" w:rsidRPr="002140A5" w:rsidRDefault="002D3AE0" w:rsidP="002D3AE0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2140A5">
              <w:rPr>
                <w:rFonts w:ascii="나눔스퀘어 네오 Bold" w:eastAsia="나눔스퀘어 네오 Bold" w:hAnsi="나눔스퀘어 네오 Bold" w:hint="eastAsia"/>
                <w:sz w:val="22"/>
              </w:rPr>
              <w:t>추가적으로 jetson의 리소스 사용량을 줄일 수 있는 방안 탐색</w:t>
            </w:r>
          </w:p>
          <w:p w14:paraId="6754DB72" w14:textId="77777777" w:rsidR="00CA00F4" w:rsidRDefault="00CA00F4" w:rsidP="007A01C0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</w:p>
          <w:p w14:paraId="3D7391BC" w14:textId="2D0710CB" w:rsidR="00E227B9" w:rsidRPr="009C12DF" w:rsidRDefault="00E227B9" w:rsidP="00E227B9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이준영</w:t>
            </w:r>
          </w:p>
          <w:p w14:paraId="15AAB3AA" w14:textId="77777777" w:rsidR="00E227B9" w:rsidRPr="009C12DF" w:rsidRDefault="00E227B9" w:rsidP="00E227B9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9C12DF">
              <w:rPr>
                <w:rFonts w:ascii="나눔스퀘어 네오 Bold" w:eastAsia="나눔스퀘어 네오 Bold" w:hAnsi="나눔스퀘어 네오 Bold" w:hint="eastAsia"/>
                <w:sz w:val="22"/>
              </w:rPr>
              <w:t>모터 드라이브와 초음파 센서 3개의 센서 융합 코드 테스트</w:t>
            </w:r>
          </w:p>
          <w:p w14:paraId="1AA3941C" w14:textId="77777777" w:rsidR="00E227B9" w:rsidRDefault="00E227B9" w:rsidP="007A01C0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</w:p>
          <w:p w14:paraId="1075C261" w14:textId="4F6029F2" w:rsidR="00B84F9D" w:rsidRPr="00303DE9" w:rsidRDefault="00B84F9D" w:rsidP="00B84F9D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proofErr w:type="spellStart"/>
            <w:r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서지완</w:t>
            </w:r>
            <w:proofErr w:type="spellEnd"/>
          </w:p>
          <w:p w14:paraId="10AEAC4D" w14:textId="77777777" w:rsidR="00B84F9D" w:rsidRPr="00303DE9" w:rsidRDefault="00B84F9D" w:rsidP="00B84F9D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조도 센서, HC-05, MPU6050(IMU), L298N(모터 드라이브), LED, HC-SR04(초음파)를 모두 결합하여 멀티태스킹 마무리 </w:t>
            </w:r>
          </w:p>
          <w:p w14:paraId="1814CE22" w14:textId="77777777" w:rsidR="00B84F9D" w:rsidRPr="00303DE9" w:rsidRDefault="00B84F9D" w:rsidP="00B84F9D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303DE9">
              <w:rPr>
                <w:rFonts w:ascii="나눔스퀘어 네오 Bold" w:eastAsia="나눔스퀘어 네오 Bold" w:hAnsi="나눔스퀘어 네오 Bold" w:hint="eastAsia"/>
                <w:sz w:val="22"/>
              </w:rPr>
              <w:t>RC카 프레임에 각종 센서들과 보드들을 부착시키기</w:t>
            </w:r>
          </w:p>
          <w:p w14:paraId="60928BCD" w14:textId="77777777" w:rsidR="00B84F9D" w:rsidRDefault="00B84F9D" w:rsidP="007A01C0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</w:p>
          <w:p w14:paraId="75659A22" w14:textId="77777777" w:rsidR="00A87952" w:rsidRDefault="00A87952" w:rsidP="007A01C0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b/>
                <w:bCs/>
                <w:sz w:val="22"/>
              </w:rPr>
              <w:t>최창욱</w:t>
            </w:r>
          </w:p>
          <w:p w14:paraId="3AAC084F" w14:textId="77777777" w:rsidR="00A87952" w:rsidRPr="00A87952" w:rsidRDefault="00A87952" w:rsidP="00A87952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proofErr w:type="spellStart"/>
            <w:r w:rsidRPr="00A87952">
              <w:rPr>
                <w:rFonts w:ascii="나눔스퀘어 네오 Bold" w:eastAsia="나눔스퀘어 네오 Bold" w:hAnsi="나눔스퀘어 네오 Bold" w:hint="eastAsia"/>
                <w:sz w:val="22"/>
              </w:rPr>
              <w:t>FreeRTOS</w:t>
            </w:r>
            <w:proofErr w:type="spellEnd"/>
            <w:r w:rsidRPr="00A87952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기반 구조에서 초음파 센서와 DC 모터 연동 정상 작동 확인</w:t>
            </w:r>
          </w:p>
          <w:p w14:paraId="74C7983C" w14:textId="77777777" w:rsidR="00A87952" w:rsidRPr="00A87952" w:rsidRDefault="00A87952" w:rsidP="00A87952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A87952">
              <w:rPr>
                <w:rFonts w:ascii="나눔스퀘어 네오 Bold" w:eastAsia="나눔스퀘어 네오 Bold" w:hAnsi="나눔스퀘어 네오 Bold" w:hint="eastAsia"/>
                <w:sz w:val="22"/>
              </w:rPr>
              <w:t>Task 및 Queue 기반 구조 안정화 완료</w:t>
            </w:r>
          </w:p>
          <w:p w14:paraId="28283853" w14:textId="77777777" w:rsidR="00A87952" w:rsidRPr="00A87952" w:rsidRDefault="00A87952" w:rsidP="00A87952">
            <w:pPr>
              <w:jc w:val="left"/>
              <w:rPr>
                <w:rFonts w:ascii="나눔스퀘어 네오 Bold" w:eastAsia="나눔스퀘어 네오 Bold" w:hAnsi="나눔스퀘어 네오 Bold"/>
                <w:sz w:val="22"/>
              </w:rPr>
            </w:pPr>
            <w:r w:rsidRPr="00A87952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시스템의 신뢰성을 위해 </w:t>
            </w:r>
            <w:proofErr w:type="spellStart"/>
            <w:r w:rsidRPr="00A87952">
              <w:rPr>
                <w:rFonts w:ascii="나눔스퀘어 네오 Bold" w:eastAsia="나눔스퀘어 네오 Bold" w:hAnsi="나눔스퀘어 네오 Bold" w:hint="eastAsia"/>
                <w:sz w:val="22"/>
              </w:rPr>
              <w:t>ioc</w:t>
            </w:r>
            <w:proofErr w:type="spellEnd"/>
            <w:r w:rsidRPr="00A87952">
              <w:rPr>
                <w:rFonts w:ascii="나눔스퀘어 네오 Bold" w:eastAsia="나눔스퀘어 네오 Bold" w:hAnsi="나눔스퀘어 네오 Bold" w:hint="eastAsia"/>
                <w:sz w:val="22"/>
              </w:rPr>
              <w:t xml:space="preserve"> 설정, 코드 구조, 하드웨어 배선 점검의 병행이 필요함을 확인</w:t>
            </w:r>
          </w:p>
          <w:p w14:paraId="46FC0BDC" w14:textId="3C4FE6E7" w:rsidR="00A87952" w:rsidRPr="00A87952" w:rsidRDefault="00A87952" w:rsidP="007A01C0">
            <w:pPr>
              <w:jc w:val="left"/>
              <w:rPr>
                <w:rFonts w:ascii="나눔스퀘어 네오 Bold" w:eastAsia="나눔스퀘어 네오 Bold" w:hAnsi="나눔스퀘어 네오 Bold"/>
                <w:b/>
                <w:bCs/>
                <w:sz w:val="22"/>
              </w:rPr>
            </w:pPr>
          </w:p>
        </w:tc>
      </w:tr>
      <w:tr w:rsidR="00CA00F4" w14:paraId="1AEDD1CA" w14:textId="77777777" w:rsidTr="00A94FCC">
        <w:trPr>
          <w:trHeight w:val="3846"/>
        </w:trPr>
        <w:tc>
          <w:tcPr>
            <w:tcW w:w="1695" w:type="dxa"/>
            <w:vAlign w:val="center"/>
          </w:tcPr>
          <w:p w14:paraId="501E0F15" w14:textId="2319682A" w:rsidR="00CA00F4" w:rsidRPr="00CA00F4" w:rsidRDefault="00CA00F4" w:rsidP="00CA00F4">
            <w:pPr>
              <w:wordWrap/>
              <w:jc w:val="center"/>
              <w:rPr>
                <w:rFonts w:ascii="나눔스퀘어 네오 Heavy" w:eastAsia="나눔스퀘어 네오 Heavy" w:hAnsi="나눔스퀘어 네오 Heavy"/>
                <w:sz w:val="24"/>
                <w:szCs w:val="28"/>
              </w:rPr>
            </w:pPr>
            <w:r>
              <w:rPr>
                <w:rFonts w:ascii="나눔스퀘어 네오 Heavy" w:eastAsia="나눔스퀘어 네오 Heavy" w:hAnsi="나눔스퀘어 네오 Heavy" w:hint="eastAsia"/>
                <w:sz w:val="24"/>
                <w:szCs w:val="28"/>
              </w:rPr>
              <w:lastRenderedPageBreak/>
              <w:t>주요 결과물</w:t>
            </w:r>
          </w:p>
        </w:tc>
        <w:tc>
          <w:tcPr>
            <w:tcW w:w="8776" w:type="dxa"/>
            <w:gridSpan w:val="2"/>
            <w:vAlign w:val="center"/>
          </w:tcPr>
          <w:p w14:paraId="2C357C49" w14:textId="2923EF46" w:rsidR="00CA00F4" w:rsidRPr="007A01C0" w:rsidRDefault="00774852" w:rsidP="00CE1DE8">
            <w:pPr>
              <w:jc w:val="left"/>
              <w:rPr>
                <w:rFonts w:ascii="나눔스퀘어 네오 Bold" w:eastAsia="나눔스퀘어 네오 Bold" w:hAnsi="나눔스퀘어 네오 Bold"/>
                <w:color w:val="A6A6A6" w:themeColor="background1" w:themeShade="A6"/>
                <w:sz w:val="22"/>
              </w:rPr>
            </w:pPr>
            <w:r>
              <w:rPr>
                <w:rFonts w:ascii="나눔스퀘어 네오 Bold" w:eastAsia="나눔스퀘어 네오 Bold" w:hAnsi="나눔스퀘어 네오 Bold" w:hint="eastAsia"/>
                <w:color w:val="A6A6A6" w:themeColor="background1" w:themeShade="A6"/>
                <w:sz w:val="22"/>
              </w:rPr>
              <w:t>없음</w:t>
            </w:r>
          </w:p>
        </w:tc>
      </w:tr>
    </w:tbl>
    <w:p w14:paraId="208C5404" w14:textId="148478C5" w:rsidR="00CE1DE8" w:rsidRPr="00150F1A" w:rsidRDefault="00CE1DE8" w:rsidP="00150F1A">
      <w:pPr>
        <w:jc w:val="left"/>
        <w:rPr>
          <w:rFonts w:ascii="나눔스퀘어 네오 Heavy" w:eastAsia="나눔스퀘어 네오 Heavy" w:hAnsi="나눔스퀘어 네오 Heavy"/>
          <w:sz w:val="28"/>
          <w:szCs w:val="32"/>
        </w:rPr>
      </w:pPr>
    </w:p>
    <w:sectPr w:rsidR="00CE1DE8" w:rsidRPr="00150F1A" w:rsidSect="00CE1DE8">
      <w:pgSz w:w="11906" w:h="16838"/>
      <w:pgMar w:top="720" w:right="720" w:bottom="720" w:left="72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스퀘어 네오 Bold">
    <w:altName w:val="맑은 고딕"/>
    <w:charset w:val="81"/>
    <w:family w:val="auto"/>
    <w:pitch w:val="variable"/>
    <w:sig w:usb0="00000003" w:usb1="0BD70C11" w:usb2="00000012" w:usb3="00000000" w:csb0="002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 네오 Heavy">
    <w:altName w:val="맑은 고딕"/>
    <w:charset w:val="81"/>
    <w:family w:val="auto"/>
    <w:pitch w:val="variable"/>
    <w:sig w:usb0="00000003" w:usb1="0BD70C11" w:usb2="00000012" w:usb3="00000000" w:csb0="002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22402"/>
    <w:multiLevelType w:val="multilevel"/>
    <w:tmpl w:val="49C43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272772"/>
    <w:multiLevelType w:val="multilevel"/>
    <w:tmpl w:val="D43E0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78445B"/>
    <w:multiLevelType w:val="hybridMultilevel"/>
    <w:tmpl w:val="1D96613A"/>
    <w:lvl w:ilvl="0" w:tplc="A226049C">
      <w:start w:val="1"/>
      <w:numFmt w:val="bullet"/>
      <w:lvlText w:val="-"/>
      <w:lvlJc w:val="left"/>
      <w:pPr>
        <w:ind w:left="800" w:hanging="360"/>
      </w:pPr>
      <w:rPr>
        <w:rFonts w:ascii="나눔스퀘어 네오 Bold" w:eastAsia="나눔스퀘어 네오 Bold" w:hAnsi="나눔스퀘어 네오 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0D005C7D"/>
    <w:multiLevelType w:val="hybridMultilevel"/>
    <w:tmpl w:val="9AA4F074"/>
    <w:lvl w:ilvl="0" w:tplc="D3A87818">
      <w:start w:val="2"/>
      <w:numFmt w:val="bullet"/>
      <w:lvlText w:val="-"/>
      <w:lvlJc w:val="left"/>
      <w:pPr>
        <w:ind w:left="800" w:hanging="360"/>
      </w:pPr>
      <w:rPr>
        <w:rFonts w:ascii="나눔스퀘어 네오 Bold" w:eastAsia="나눔스퀘어 네오 Bold" w:hAnsi="나눔스퀘어 네오 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0FEF782F"/>
    <w:multiLevelType w:val="hybridMultilevel"/>
    <w:tmpl w:val="FF7004B6"/>
    <w:lvl w:ilvl="0" w:tplc="0590D870">
      <w:start w:val="1"/>
      <w:numFmt w:val="bullet"/>
      <w:lvlText w:val="-"/>
      <w:lvlJc w:val="left"/>
      <w:pPr>
        <w:ind w:left="800" w:hanging="360"/>
      </w:pPr>
      <w:rPr>
        <w:rFonts w:ascii="나눔스퀘어 네오 Bold" w:eastAsia="나눔스퀘어 네오 Bold" w:hAnsi="나눔스퀘어 네오 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3263AAD"/>
    <w:multiLevelType w:val="multilevel"/>
    <w:tmpl w:val="946ED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84345B"/>
    <w:multiLevelType w:val="multilevel"/>
    <w:tmpl w:val="ACC0D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5C7FC1"/>
    <w:multiLevelType w:val="hybridMultilevel"/>
    <w:tmpl w:val="A4586462"/>
    <w:lvl w:ilvl="0" w:tplc="AB7EAB0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21BD15DB"/>
    <w:multiLevelType w:val="hybridMultilevel"/>
    <w:tmpl w:val="6A3AD28C"/>
    <w:lvl w:ilvl="0" w:tplc="501CA63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230E0C17"/>
    <w:multiLevelType w:val="hybridMultilevel"/>
    <w:tmpl w:val="5F0CD062"/>
    <w:lvl w:ilvl="0" w:tplc="8D6E3B96">
      <w:start w:val="2"/>
      <w:numFmt w:val="bullet"/>
      <w:lvlText w:val=""/>
      <w:lvlJc w:val="left"/>
      <w:pPr>
        <w:ind w:left="800" w:hanging="360"/>
      </w:pPr>
      <w:rPr>
        <w:rFonts w:ascii="Wingdings" w:eastAsia="나눔스퀘어 네오 Bold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26C938E9"/>
    <w:multiLevelType w:val="multilevel"/>
    <w:tmpl w:val="03427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A71D5B"/>
    <w:multiLevelType w:val="multilevel"/>
    <w:tmpl w:val="D1203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CE4D39"/>
    <w:multiLevelType w:val="hybridMultilevel"/>
    <w:tmpl w:val="305EF3DC"/>
    <w:lvl w:ilvl="0" w:tplc="894492B8"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985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25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65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305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745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185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25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65" w:hanging="440"/>
      </w:pPr>
      <w:rPr>
        <w:rFonts w:ascii="Wingdings" w:hAnsi="Wingdings" w:hint="default"/>
      </w:rPr>
    </w:lvl>
  </w:abstractNum>
  <w:abstractNum w:abstractNumId="13" w15:restartNumberingAfterBreak="0">
    <w:nsid w:val="317921B1"/>
    <w:multiLevelType w:val="hybridMultilevel"/>
    <w:tmpl w:val="30F23F44"/>
    <w:lvl w:ilvl="0" w:tplc="F8B01BEA">
      <w:start w:val="2"/>
      <w:numFmt w:val="bullet"/>
      <w:lvlText w:val=""/>
      <w:lvlJc w:val="left"/>
      <w:pPr>
        <w:ind w:left="800" w:hanging="360"/>
      </w:pPr>
      <w:rPr>
        <w:rFonts w:ascii="Wingdings" w:eastAsia="나눔스퀘어 네오 Bold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31CC2AEF"/>
    <w:multiLevelType w:val="hybridMultilevel"/>
    <w:tmpl w:val="1BD2CB3C"/>
    <w:lvl w:ilvl="0" w:tplc="BFC2FF20">
      <w:numFmt w:val="bullet"/>
      <w:lvlText w:val=""/>
      <w:lvlJc w:val="left"/>
      <w:pPr>
        <w:ind w:left="800" w:hanging="360"/>
      </w:pPr>
      <w:rPr>
        <w:rFonts w:ascii="Wingdings" w:eastAsia="나눔스퀘어 네오 Heavy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3B4F0C3F"/>
    <w:multiLevelType w:val="multilevel"/>
    <w:tmpl w:val="17429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AB34F8"/>
    <w:multiLevelType w:val="multilevel"/>
    <w:tmpl w:val="7660B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7F03F3"/>
    <w:multiLevelType w:val="hybridMultilevel"/>
    <w:tmpl w:val="11A2D29C"/>
    <w:lvl w:ilvl="0" w:tplc="BBDA17EC"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985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25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65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305" w:hanging="44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745" w:hanging="44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185" w:hanging="44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25" w:hanging="44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65" w:hanging="440"/>
      </w:pPr>
      <w:rPr>
        <w:rFonts w:ascii="Wingdings" w:hAnsi="Wingdings" w:hint="default"/>
      </w:rPr>
    </w:lvl>
  </w:abstractNum>
  <w:abstractNum w:abstractNumId="18" w15:restartNumberingAfterBreak="0">
    <w:nsid w:val="403F762B"/>
    <w:multiLevelType w:val="multilevel"/>
    <w:tmpl w:val="58564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1D047D"/>
    <w:multiLevelType w:val="hybridMultilevel"/>
    <w:tmpl w:val="67D84C4A"/>
    <w:lvl w:ilvl="0" w:tplc="80C69660">
      <w:start w:val="1"/>
      <w:numFmt w:val="bullet"/>
      <w:lvlText w:val="-"/>
      <w:lvlJc w:val="left"/>
      <w:pPr>
        <w:ind w:left="800" w:hanging="360"/>
      </w:pPr>
      <w:rPr>
        <w:rFonts w:ascii="나눔스퀘어 네오 Bold" w:eastAsia="나눔스퀘어 네오 Bold" w:hAnsi="나눔스퀘어 네오 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4486153B"/>
    <w:multiLevelType w:val="multilevel"/>
    <w:tmpl w:val="7BF03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366381"/>
    <w:multiLevelType w:val="hybridMultilevel"/>
    <w:tmpl w:val="F852FD12"/>
    <w:lvl w:ilvl="0" w:tplc="EC8EA650">
      <w:start w:val="3"/>
      <w:numFmt w:val="bullet"/>
      <w:lvlText w:val="-"/>
      <w:lvlJc w:val="left"/>
      <w:pPr>
        <w:ind w:left="800" w:hanging="360"/>
      </w:pPr>
      <w:rPr>
        <w:rFonts w:ascii="나눔스퀘어 네오 Bold" w:eastAsia="나눔스퀘어 네오 Bold" w:hAnsi="나눔스퀘어 네오 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2" w15:restartNumberingAfterBreak="0">
    <w:nsid w:val="50D42255"/>
    <w:multiLevelType w:val="multilevel"/>
    <w:tmpl w:val="E5EC2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F44E17"/>
    <w:multiLevelType w:val="hybridMultilevel"/>
    <w:tmpl w:val="D390DDCC"/>
    <w:lvl w:ilvl="0" w:tplc="E4761DA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589F1EB3"/>
    <w:multiLevelType w:val="hybridMultilevel"/>
    <w:tmpl w:val="11927ECA"/>
    <w:lvl w:ilvl="0" w:tplc="91C6CE98">
      <w:start w:val="2"/>
      <w:numFmt w:val="bullet"/>
      <w:lvlText w:val="-"/>
      <w:lvlJc w:val="left"/>
      <w:pPr>
        <w:ind w:left="800" w:hanging="360"/>
      </w:pPr>
      <w:rPr>
        <w:rFonts w:ascii="나눔스퀘어 네오 Bold" w:eastAsia="나눔스퀘어 네오 Bold" w:hAnsi="나눔스퀘어 네오 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6415367D"/>
    <w:multiLevelType w:val="multilevel"/>
    <w:tmpl w:val="4A9E0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EFB683C"/>
    <w:multiLevelType w:val="multilevel"/>
    <w:tmpl w:val="152EE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3439E9"/>
    <w:multiLevelType w:val="hybridMultilevel"/>
    <w:tmpl w:val="8FFC344A"/>
    <w:lvl w:ilvl="0" w:tplc="2FC6426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77751CAC"/>
    <w:multiLevelType w:val="hybridMultilevel"/>
    <w:tmpl w:val="1E0C2816"/>
    <w:lvl w:ilvl="0" w:tplc="03FAD314">
      <w:start w:val="1"/>
      <w:numFmt w:val="decimal"/>
      <w:lvlText w:val="%1."/>
      <w:lvlJc w:val="left"/>
      <w:pPr>
        <w:ind w:left="80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908688652">
    <w:abstractNumId w:val="14"/>
  </w:num>
  <w:num w:numId="2" w16cid:durableId="1427265975">
    <w:abstractNumId w:val="20"/>
  </w:num>
  <w:num w:numId="3" w16cid:durableId="1910847529">
    <w:abstractNumId w:val="1"/>
  </w:num>
  <w:num w:numId="4" w16cid:durableId="1679304843">
    <w:abstractNumId w:val="16"/>
  </w:num>
  <w:num w:numId="5" w16cid:durableId="108356491">
    <w:abstractNumId w:val="6"/>
  </w:num>
  <w:num w:numId="6" w16cid:durableId="603658922">
    <w:abstractNumId w:val="26"/>
  </w:num>
  <w:num w:numId="7" w16cid:durableId="1161316844">
    <w:abstractNumId w:val="22"/>
  </w:num>
  <w:num w:numId="8" w16cid:durableId="1328940247">
    <w:abstractNumId w:val="7"/>
  </w:num>
  <w:num w:numId="9" w16cid:durableId="1532035330">
    <w:abstractNumId w:val="0"/>
  </w:num>
  <w:num w:numId="10" w16cid:durableId="799765114">
    <w:abstractNumId w:val="25"/>
  </w:num>
  <w:num w:numId="11" w16cid:durableId="656609426">
    <w:abstractNumId w:val="15"/>
  </w:num>
  <w:num w:numId="12" w16cid:durableId="795025619">
    <w:abstractNumId w:val="5"/>
  </w:num>
  <w:num w:numId="13" w16cid:durableId="703750448">
    <w:abstractNumId w:val="10"/>
  </w:num>
  <w:num w:numId="14" w16cid:durableId="91124076">
    <w:abstractNumId w:val="18"/>
  </w:num>
  <w:num w:numId="15" w16cid:durableId="1314599630">
    <w:abstractNumId w:val="9"/>
  </w:num>
  <w:num w:numId="16" w16cid:durableId="1978291371">
    <w:abstractNumId w:val="21"/>
  </w:num>
  <w:num w:numId="17" w16cid:durableId="776825647">
    <w:abstractNumId w:val="8"/>
  </w:num>
  <w:num w:numId="18" w16cid:durableId="1809125874">
    <w:abstractNumId w:val="27"/>
  </w:num>
  <w:num w:numId="19" w16cid:durableId="654145109">
    <w:abstractNumId w:val="13"/>
  </w:num>
  <w:num w:numId="20" w16cid:durableId="1955403353">
    <w:abstractNumId w:val="28"/>
  </w:num>
  <w:num w:numId="21" w16cid:durableId="183326748">
    <w:abstractNumId w:val="23"/>
  </w:num>
  <w:num w:numId="22" w16cid:durableId="799080557">
    <w:abstractNumId w:val="11"/>
  </w:num>
  <w:num w:numId="23" w16cid:durableId="895746927">
    <w:abstractNumId w:val="17"/>
  </w:num>
  <w:num w:numId="24" w16cid:durableId="830869428">
    <w:abstractNumId w:val="12"/>
  </w:num>
  <w:num w:numId="25" w16cid:durableId="1587112121">
    <w:abstractNumId w:val="24"/>
  </w:num>
  <w:num w:numId="26" w16cid:durableId="2017658285">
    <w:abstractNumId w:val="3"/>
  </w:num>
  <w:num w:numId="27" w16cid:durableId="900138616">
    <w:abstractNumId w:val="2"/>
  </w:num>
  <w:num w:numId="28" w16cid:durableId="804589900">
    <w:abstractNumId w:val="19"/>
  </w:num>
  <w:num w:numId="29" w16cid:durableId="8186193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DE8"/>
    <w:rsid w:val="00022DE3"/>
    <w:rsid w:val="00027061"/>
    <w:rsid w:val="0006110B"/>
    <w:rsid w:val="00067D26"/>
    <w:rsid w:val="00080923"/>
    <w:rsid w:val="000920FC"/>
    <w:rsid w:val="0009486D"/>
    <w:rsid w:val="000A388B"/>
    <w:rsid w:val="000F390C"/>
    <w:rsid w:val="001065DB"/>
    <w:rsid w:val="00115843"/>
    <w:rsid w:val="00141AC1"/>
    <w:rsid w:val="00150F1A"/>
    <w:rsid w:val="00151907"/>
    <w:rsid w:val="00155D7E"/>
    <w:rsid w:val="00163E93"/>
    <w:rsid w:val="0016593F"/>
    <w:rsid w:val="00170973"/>
    <w:rsid w:val="00182C62"/>
    <w:rsid w:val="00186CC0"/>
    <w:rsid w:val="00190CD0"/>
    <w:rsid w:val="001A297D"/>
    <w:rsid w:val="001B194C"/>
    <w:rsid w:val="001C37AF"/>
    <w:rsid w:val="001D1C7A"/>
    <w:rsid w:val="001E0788"/>
    <w:rsid w:val="001E5D59"/>
    <w:rsid w:val="001F72A8"/>
    <w:rsid w:val="00211FF5"/>
    <w:rsid w:val="002140A5"/>
    <w:rsid w:val="00222FD2"/>
    <w:rsid w:val="0022413A"/>
    <w:rsid w:val="00231051"/>
    <w:rsid w:val="00247A5D"/>
    <w:rsid w:val="00260687"/>
    <w:rsid w:val="00262029"/>
    <w:rsid w:val="002A12A7"/>
    <w:rsid w:val="002C4FC0"/>
    <w:rsid w:val="002D3AE0"/>
    <w:rsid w:val="00303DE9"/>
    <w:rsid w:val="00316819"/>
    <w:rsid w:val="003258E6"/>
    <w:rsid w:val="0035755C"/>
    <w:rsid w:val="003A1292"/>
    <w:rsid w:val="003D0776"/>
    <w:rsid w:val="003F0567"/>
    <w:rsid w:val="00413CDE"/>
    <w:rsid w:val="00452F35"/>
    <w:rsid w:val="0046263E"/>
    <w:rsid w:val="00462C29"/>
    <w:rsid w:val="00490A8D"/>
    <w:rsid w:val="004A0129"/>
    <w:rsid w:val="004A0534"/>
    <w:rsid w:val="004B1894"/>
    <w:rsid w:val="004D4146"/>
    <w:rsid w:val="00512A52"/>
    <w:rsid w:val="005805B8"/>
    <w:rsid w:val="005B117A"/>
    <w:rsid w:val="005B12C7"/>
    <w:rsid w:val="005D08E9"/>
    <w:rsid w:val="00655073"/>
    <w:rsid w:val="00687233"/>
    <w:rsid w:val="006B3563"/>
    <w:rsid w:val="006B6005"/>
    <w:rsid w:val="007152AB"/>
    <w:rsid w:val="00762DC2"/>
    <w:rsid w:val="00764BDA"/>
    <w:rsid w:val="00774852"/>
    <w:rsid w:val="00777173"/>
    <w:rsid w:val="007A01C0"/>
    <w:rsid w:val="007A17E9"/>
    <w:rsid w:val="007F5B65"/>
    <w:rsid w:val="00813594"/>
    <w:rsid w:val="0081543C"/>
    <w:rsid w:val="00815BB4"/>
    <w:rsid w:val="008336F5"/>
    <w:rsid w:val="00854FAE"/>
    <w:rsid w:val="008710A6"/>
    <w:rsid w:val="00884054"/>
    <w:rsid w:val="0088523D"/>
    <w:rsid w:val="00907878"/>
    <w:rsid w:val="00916C2E"/>
    <w:rsid w:val="00972A68"/>
    <w:rsid w:val="009805AD"/>
    <w:rsid w:val="009C12DF"/>
    <w:rsid w:val="00A502C9"/>
    <w:rsid w:val="00A5233E"/>
    <w:rsid w:val="00A52FEC"/>
    <w:rsid w:val="00A56C2E"/>
    <w:rsid w:val="00A63B41"/>
    <w:rsid w:val="00A87952"/>
    <w:rsid w:val="00A90F9D"/>
    <w:rsid w:val="00A94FCC"/>
    <w:rsid w:val="00AE49D4"/>
    <w:rsid w:val="00AE6898"/>
    <w:rsid w:val="00AF4812"/>
    <w:rsid w:val="00B4212D"/>
    <w:rsid w:val="00B84F9D"/>
    <w:rsid w:val="00BB0BC7"/>
    <w:rsid w:val="00BB1082"/>
    <w:rsid w:val="00BB6964"/>
    <w:rsid w:val="00BE4CDB"/>
    <w:rsid w:val="00BE5BB0"/>
    <w:rsid w:val="00BE67C2"/>
    <w:rsid w:val="00C00999"/>
    <w:rsid w:val="00C5199B"/>
    <w:rsid w:val="00C51CF1"/>
    <w:rsid w:val="00C66139"/>
    <w:rsid w:val="00C90FEC"/>
    <w:rsid w:val="00CA00F4"/>
    <w:rsid w:val="00CB7252"/>
    <w:rsid w:val="00CE1BC9"/>
    <w:rsid w:val="00CE1DE8"/>
    <w:rsid w:val="00D41C6A"/>
    <w:rsid w:val="00D47AED"/>
    <w:rsid w:val="00D72D3C"/>
    <w:rsid w:val="00D84CE0"/>
    <w:rsid w:val="00DA6570"/>
    <w:rsid w:val="00DE0094"/>
    <w:rsid w:val="00E227B9"/>
    <w:rsid w:val="00E35C99"/>
    <w:rsid w:val="00E5028A"/>
    <w:rsid w:val="00E530C9"/>
    <w:rsid w:val="00E70314"/>
    <w:rsid w:val="00EB3B86"/>
    <w:rsid w:val="00EC07F6"/>
    <w:rsid w:val="00ED4BF4"/>
    <w:rsid w:val="00EE3CFB"/>
    <w:rsid w:val="00EF6323"/>
    <w:rsid w:val="00F41BCE"/>
    <w:rsid w:val="00F75D52"/>
    <w:rsid w:val="00F83299"/>
    <w:rsid w:val="00F832B0"/>
    <w:rsid w:val="00F87751"/>
    <w:rsid w:val="00F971B9"/>
    <w:rsid w:val="00F97949"/>
    <w:rsid w:val="00FA5B62"/>
    <w:rsid w:val="00FB223F"/>
    <w:rsid w:val="00FB39C9"/>
    <w:rsid w:val="00FC11CA"/>
    <w:rsid w:val="00FC287F"/>
    <w:rsid w:val="00FD3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F01DF"/>
  <w15:chartTrackingRefBased/>
  <w15:docId w15:val="{FEFFCD56-1980-4483-9F95-B49E42C33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E1D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E1DE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9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6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7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9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6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1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2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18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16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2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5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4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5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83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5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915</Words>
  <Characters>5217</Characters>
  <Application>Microsoft Office Word</Application>
  <DocSecurity>0</DocSecurity>
  <Lines>43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영진 박</dc:creator>
  <cp:keywords/>
  <dc:description/>
  <cp:lastModifiedBy>주석 손</cp:lastModifiedBy>
  <cp:revision>43</cp:revision>
  <cp:lastPrinted>2023-11-13T05:50:00Z</cp:lastPrinted>
  <dcterms:created xsi:type="dcterms:W3CDTF">2025-04-05T10:43:00Z</dcterms:created>
  <dcterms:modified xsi:type="dcterms:W3CDTF">2025-04-13T15:32:00Z</dcterms:modified>
</cp:coreProperties>
</file>